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5A" w:rsidRDefault="002B345A" w:rsidP="002B345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2B345A" w:rsidRDefault="002B345A" w:rsidP="002B345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Устьянская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337F7A" w:rsidRPr="002B345A" w:rsidRDefault="00337F7A" w:rsidP="002B345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t>Устьянский</w:t>
      </w:r>
      <w:proofErr w:type="spellEnd"/>
      <w:r>
        <w:t xml:space="preserve"> район Архангельской области</w:t>
      </w:r>
    </w:p>
    <w:p w:rsidR="002B345A" w:rsidRPr="002B345A" w:rsidRDefault="002B345A" w:rsidP="002B345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345A" w:rsidRPr="002B345A" w:rsidRDefault="002B345A" w:rsidP="002B345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345A" w:rsidRPr="002B345A" w:rsidRDefault="002B345A" w:rsidP="002B345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345A" w:rsidRPr="002B345A" w:rsidRDefault="002B345A" w:rsidP="002B345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345A" w:rsidRPr="002B345A" w:rsidRDefault="002B345A" w:rsidP="004A3D7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345A" w:rsidRPr="002B345A" w:rsidRDefault="002B345A" w:rsidP="002B345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345A" w:rsidRPr="002B345A" w:rsidRDefault="002B345A" w:rsidP="002B345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345A" w:rsidRPr="002B345A" w:rsidRDefault="002B345A" w:rsidP="002B3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45A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</w:p>
    <w:p w:rsidR="002B345A" w:rsidRPr="002B345A" w:rsidRDefault="002B345A" w:rsidP="002B345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B345A">
        <w:rPr>
          <w:rFonts w:ascii="Times New Roman" w:hAnsi="Times New Roman" w:cs="Times New Roman"/>
          <w:b/>
          <w:sz w:val="24"/>
          <w:szCs w:val="24"/>
        </w:rPr>
        <w:t>«Как общаются люди»</w:t>
      </w:r>
      <w:r w:rsidRPr="002B345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2B345A" w:rsidRPr="002B345A" w:rsidRDefault="002B345A" w:rsidP="002B345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B345A">
        <w:rPr>
          <w:rFonts w:ascii="Times New Roman" w:eastAsia="Calibri" w:hAnsi="Times New Roman" w:cs="Times New Roman"/>
          <w:bCs/>
          <w:sz w:val="24"/>
          <w:szCs w:val="24"/>
        </w:rPr>
        <w:t>обществознание, 6 класс</w:t>
      </w:r>
    </w:p>
    <w:p w:rsidR="002B345A" w:rsidRPr="002B345A" w:rsidRDefault="002B345A" w:rsidP="002B345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345A" w:rsidRPr="002B345A" w:rsidRDefault="002B345A" w:rsidP="002B345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345A" w:rsidRPr="002B345A" w:rsidRDefault="002B345A" w:rsidP="002B345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345A" w:rsidRPr="002B345A" w:rsidRDefault="002B345A" w:rsidP="002B345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345A" w:rsidRPr="002B345A" w:rsidRDefault="002B345A" w:rsidP="002B345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345A" w:rsidRPr="002B345A" w:rsidRDefault="002B345A" w:rsidP="002B345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345A" w:rsidRPr="002B345A" w:rsidRDefault="002B345A" w:rsidP="002B345A">
      <w:pPr>
        <w:jc w:val="right"/>
        <w:rPr>
          <w:rFonts w:ascii="Times New Roman" w:hAnsi="Times New Roman" w:cs="Times New Roman"/>
          <w:sz w:val="24"/>
          <w:szCs w:val="24"/>
        </w:rPr>
      </w:pPr>
      <w:r w:rsidRPr="002B345A">
        <w:rPr>
          <w:rFonts w:ascii="Times New Roman" w:eastAsia="Calibri" w:hAnsi="Times New Roman" w:cs="Times New Roman"/>
          <w:bCs/>
          <w:sz w:val="24"/>
          <w:szCs w:val="24"/>
        </w:rPr>
        <w:t xml:space="preserve">ФИО учителя: </w:t>
      </w:r>
      <w:r>
        <w:rPr>
          <w:rFonts w:ascii="Times New Roman" w:eastAsia="Calibri" w:hAnsi="Times New Roman" w:cs="Times New Roman"/>
          <w:bCs/>
          <w:sz w:val="24"/>
          <w:szCs w:val="24"/>
        </w:rPr>
        <w:t>Кротова Эльвира Владимировна</w:t>
      </w:r>
      <w:r w:rsidRPr="002B345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B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45A" w:rsidRPr="002B345A" w:rsidRDefault="002B345A" w:rsidP="002B345A">
      <w:pPr>
        <w:jc w:val="right"/>
        <w:rPr>
          <w:rFonts w:ascii="Times New Roman" w:hAnsi="Times New Roman" w:cs="Times New Roman"/>
          <w:sz w:val="24"/>
          <w:szCs w:val="24"/>
        </w:rPr>
      </w:pPr>
      <w:r w:rsidRPr="002B345A">
        <w:rPr>
          <w:rFonts w:ascii="Times New Roman" w:hAnsi="Times New Roman" w:cs="Times New Roman"/>
          <w:sz w:val="24"/>
          <w:szCs w:val="24"/>
        </w:rPr>
        <w:t>учитель истории и обществознания,</w:t>
      </w:r>
    </w:p>
    <w:p w:rsidR="002B345A" w:rsidRPr="002B345A" w:rsidRDefault="002B345A" w:rsidP="002B345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высшая категория</w:t>
      </w:r>
      <w:r w:rsidRPr="002B34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B345A" w:rsidRPr="002B345A" w:rsidRDefault="002B345A" w:rsidP="002B34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345A" w:rsidRDefault="002B345A" w:rsidP="002B34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22A" w:rsidRDefault="00B0022A" w:rsidP="002B34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22A" w:rsidRDefault="00B0022A" w:rsidP="002B34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22A" w:rsidRPr="002B345A" w:rsidRDefault="00B0022A" w:rsidP="002B34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3D78" w:rsidRPr="002B345A" w:rsidRDefault="002B345A" w:rsidP="00B00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Шангалы 2014-2015 учебный го</w:t>
      </w:r>
      <w:r w:rsidR="004A3D78">
        <w:rPr>
          <w:rFonts w:ascii="Times New Roman" w:hAnsi="Times New Roman" w:cs="Times New Roman"/>
          <w:sz w:val="24"/>
          <w:szCs w:val="24"/>
        </w:rPr>
        <w:t>д</w:t>
      </w:r>
    </w:p>
    <w:p w:rsidR="002B345A" w:rsidRDefault="002B345A" w:rsidP="004A3D78">
      <w:pPr>
        <w:spacing w:line="312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45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записка:</w:t>
      </w:r>
    </w:p>
    <w:p w:rsidR="002B345A" w:rsidRPr="00523C2C" w:rsidRDefault="002B345A" w:rsidP="002B345A">
      <w:p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523C2C">
        <w:rPr>
          <w:rFonts w:ascii="Times New Roman" w:hAnsi="Times New Roman" w:cs="Times New Roman"/>
          <w:sz w:val="24"/>
          <w:szCs w:val="24"/>
        </w:rPr>
        <w:t xml:space="preserve">Урок спланирован согласно программе по обществознанию Министерства образования РФ. Разработка четвертого урока «Как мы общаемся» по главе </w:t>
      </w:r>
      <w:r w:rsidRPr="00523C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23C2C">
        <w:rPr>
          <w:rFonts w:ascii="Times New Roman" w:hAnsi="Times New Roman" w:cs="Times New Roman"/>
          <w:sz w:val="24"/>
          <w:szCs w:val="24"/>
        </w:rPr>
        <w:t xml:space="preserve"> «Деятельность человека»</w:t>
      </w:r>
      <w:r w:rsidR="009776C3">
        <w:rPr>
          <w:rFonts w:ascii="Times New Roman" w:hAnsi="Times New Roman" w:cs="Times New Roman"/>
          <w:sz w:val="24"/>
          <w:szCs w:val="24"/>
        </w:rPr>
        <w:t xml:space="preserve"> (параграф 16)</w:t>
      </w:r>
      <w:r w:rsidRPr="00523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45A" w:rsidRPr="00523C2C" w:rsidRDefault="002B345A" w:rsidP="002B345A">
      <w:pPr>
        <w:spacing w:line="312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523C2C">
        <w:rPr>
          <w:rFonts w:ascii="Times New Roman" w:hAnsi="Times New Roman" w:cs="Times New Roman"/>
          <w:sz w:val="24"/>
          <w:szCs w:val="24"/>
        </w:rPr>
        <w:t>Учебник второго поколения издательства «</w:t>
      </w:r>
      <w:proofErr w:type="spellStart"/>
      <w:r w:rsidRPr="00523C2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23C2C">
        <w:rPr>
          <w:rFonts w:ascii="Times New Roman" w:hAnsi="Times New Roman" w:cs="Times New Roman"/>
          <w:sz w:val="24"/>
          <w:szCs w:val="24"/>
        </w:rPr>
        <w:t xml:space="preserve"> – Граф» авторов В.В. </w:t>
      </w:r>
      <w:proofErr w:type="spellStart"/>
      <w:r w:rsidRPr="00523C2C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523C2C">
        <w:rPr>
          <w:rFonts w:ascii="Times New Roman" w:hAnsi="Times New Roman" w:cs="Times New Roman"/>
          <w:sz w:val="24"/>
          <w:szCs w:val="24"/>
        </w:rPr>
        <w:t xml:space="preserve"> и И.П. Насоновой «Обществознание» 2014г.</w:t>
      </w:r>
    </w:p>
    <w:p w:rsidR="00523C2C" w:rsidRDefault="00523C2C" w:rsidP="0004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B345A">
        <w:rPr>
          <w:rFonts w:ascii="Times New Roman" w:hAnsi="Times New Roman" w:cs="Times New Roman"/>
          <w:sz w:val="24"/>
          <w:szCs w:val="24"/>
        </w:rPr>
        <w:t xml:space="preserve">рок разработан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B345A" w:rsidRPr="002B345A">
        <w:rPr>
          <w:rFonts w:ascii="Times New Roman" w:hAnsi="Times New Roman" w:cs="Times New Roman"/>
          <w:sz w:val="24"/>
          <w:szCs w:val="24"/>
        </w:rPr>
        <w:t>ля развития творческого мышления учащихся, познавательного интереса к предмету, воспитания культуры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45A" w:rsidRPr="002B345A" w:rsidRDefault="00523C2C" w:rsidP="0004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урок предполагает</w:t>
      </w:r>
      <w:r w:rsidR="002B345A" w:rsidRPr="002B345A">
        <w:rPr>
          <w:rFonts w:ascii="Times New Roman" w:hAnsi="Times New Roman" w:cs="Times New Roman"/>
          <w:sz w:val="24"/>
          <w:szCs w:val="24"/>
        </w:rPr>
        <w:t xml:space="preserve"> усвоени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B345A" w:rsidRPr="002B345A">
        <w:rPr>
          <w:rFonts w:ascii="Times New Roman" w:hAnsi="Times New Roman" w:cs="Times New Roman"/>
          <w:sz w:val="24"/>
          <w:szCs w:val="24"/>
        </w:rPr>
        <w:t xml:space="preserve"> нового мат</w:t>
      </w:r>
      <w:r>
        <w:rPr>
          <w:rFonts w:ascii="Times New Roman" w:hAnsi="Times New Roman" w:cs="Times New Roman"/>
          <w:sz w:val="24"/>
          <w:szCs w:val="24"/>
        </w:rPr>
        <w:t>ериала с элементами работы в парах</w:t>
      </w:r>
      <w:r w:rsidR="002B345A" w:rsidRPr="002B345A">
        <w:rPr>
          <w:rFonts w:ascii="Times New Roman" w:hAnsi="Times New Roman" w:cs="Times New Roman"/>
          <w:sz w:val="24"/>
          <w:szCs w:val="24"/>
        </w:rPr>
        <w:t>; исс</w:t>
      </w:r>
      <w:r>
        <w:rPr>
          <w:rFonts w:ascii="Times New Roman" w:hAnsi="Times New Roman" w:cs="Times New Roman"/>
          <w:sz w:val="24"/>
          <w:szCs w:val="24"/>
        </w:rPr>
        <w:t>ледовательской работы с текстом</w:t>
      </w:r>
      <w:r w:rsidR="002B345A" w:rsidRPr="002B345A">
        <w:rPr>
          <w:rFonts w:ascii="Times New Roman" w:hAnsi="Times New Roman" w:cs="Times New Roman"/>
          <w:sz w:val="24"/>
          <w:szCs w:val="24"/>
        </w:rPr>
        <w:t>, диалоговой беседы по ситуациям из жизни и т.д.</w:t>
      </w:r>
    </w:p>
    <w:p w:rsidR="002B345A" w:rsidRDefault="002B345A" w:rsidP="00043DFA">
      <w:pPr>
        <w:rPr>
          <w:rFonts w:ascii="Times New Roman" w:hAnsi="Times New Roman" w:cs="Times New Roman"/>
          <w:sz w:val="24"/>
          <w:szCs w:val="24"/>
        </w:rPr>
      </w:pPr>
      <w:r w:rsidRPr="002B345A">
        <w:rPr>
          <w:rFonts w:ascii="Times New Roman" w:hAnsi="Times New Roman" w:cs="Times New Roman"/>
          <w:sz w:val="24"/>
          <w:szCs w:val="24"/>
        </w:rPr>
        <w:t>На уроке соблюдены психологические, гигиенические требования: учтены возрастные и психологические особенности шестиклассников, созданы условия успешности учащихся, рационально используется ТСО, на уроке применяются разнообразные приемы и мет</w:t>
      </w:r>
      <w:r w:rsidR="00523C2C">
        <w:rPr>
          <w:rFonts w:ascii="Times New Roman" w:hAnsi="Times New Roman" w:cs="Times New Roman"/>
          <w:sz w:val="24"/>
          <w:szCs w:val="24"/>
        </w:rPr>
        <w:t>оды работы.</w:t>
      </w:r>
    </w:p>
    <w:p w:rsidR="004A3D78" w:rsidRPr="004A3D78" w:rsidRDefault="004A3D78" w:rsidP="004A3D78">
      <w:pPr>
        <w:jc w:val="both"/>
        <w:rPr>
          <w:rFonts w:ascii="Times New Roman" w:hAnsi="Times New Roman" w:cs="Times New Roman"/>
          <w:sz w:val="24"/>
          <w:szCs w:val="24"/>
        </w:rPr>
      </w:pPr>
      <w:r w:rsidRPr="004A3D78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4A3D78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>изучения новой темы</w:t>
      </w:r>
      <w:r w:rsidRPr="004A3D78">
        <w:rPr>
          <w:rFonts w:ascii="Times New Roman" w:hAnsi="Times New Roman" w:cs="Times New Roman"/>
          <w:sz w:val="24"/>
          <w:szCs w:val="24"/>
        </w:rPr>
        <w:t>.</w:t>
      </w:r>
    </w:p>
    <w:p w:rsidR="004A3D78" w:rsidRPr="004A3D78" w:rsidRDefault="004A3D78" w:rsidP="004A3D78">
      <w:pPr>
        <w:jc w:val="both"/>
        <w:rPr>
          <w:rFonts w:ascii="Times New Roman" w:hAnsi="Times New Roman" w:cs="Times New Roman"/>
          <w:sz w:val="24"/>
          <w:szCs w:val="24"/>
        </w:rPr>
      </w:pPr>
      <w:r w:rsidRPr="004A3D78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</w:t>
      </w:r>
      <w:r>
        <w:rPr>
          <w:rStyle w:val="st"/>
          <w:rFonts w:ascii="Times New Roman" w:hAnsi="Times New Roman" w:cs="Times New Roman"/>
          <w:sz w:val="24"/>
          <w:szCs w:val="24"/>
        </w:rPr>
        <w:t>Формирование представления о способах и правилах</w:t>
      </w:r>
      <w:r w:rsidRPr="004A3D78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A3D78">
        <w:rPr>
          <w:rStyle w:val="st"/>
          <w:rFonts w:ascii="Times New Roman" w:hAnsi="Times New Roman" w:cs="Times New Roman"/>
          <w:b/>
          <w:bCs/>
          <w:sz w:val="24"/>
          <w:szCs w:val="24"/>
        </w:rPr>
        <w:t>общени</w:t>
      </w:r>
      <w:r>
        <w:rPr>
          <w:rStyle w:val="st"/>
          <w:rFonts w:ascii="Times New Roman" w:hAnsi="Times New Roman" w:cs="Times New Roman"/>
          <w:b/>
          <w:bCs/>
          <w:sz w:val="24"/>
          <w:szCs w:val="24"/>
        </w:rPr>
        <w:t>я</w:t>
      </w:r>
      <w:r w:rsidRPr="004A3D78">
        <w:rPr>
          <w:rStyle w:val="st"/>
          <w:rFonts w:ascii="Times New Roman" w:hAnsi="Times New Roman" w:cs="Times New Roman"/>
          <w:b/>
          <w:bCs/>
          <w:sz w:val="24"/>
          <w:szCs w:val="24"/>
        </w:rPr>
        <w:t xml:space="preserve"> людей</w:t>
      </w:r>
      <w:r w:rsidRPr="004A3D78">
        <w:rPr>
          <w:rStyle w:val="st"/>
          <w:rFonts w:ascii="Times New Roman" w:hAnsi="Times New Roman" w:cs="Times New Roman"/>
          <w:sz w:val="24"/>
          <w:szCs w:val="24"/>
        </w:rPr>
        <w:t xml:space="preserve"> и его роли в жизни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4A3D78" w:rsidRPr="00523C2C" w:rsidRDefault="004A3D78" w:rsidP="004A3D7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Задачи</w:t>
      </w:r>
      <w:r w:rsidRPr="00523C2C">
        <w:rPr>
          <w:rFonts w:ascii="Times New Roman" w:hAnsi="Times New Roman" w:cs="Times New Roman"/>
          <w:b/>
          <w:sz w:val="24"/>
          <w:szCs w:val="28"/>
        </w:rPr>
        <w:t xml:space="preserve"> урока: </w:t>
      </w:r>
    </w:p>
    <w:p w:rsidR="004A3D78" w:rsidRPr="002B345A" w:rsidRDefault="004A3D78" w:rsidP="004A3D7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345A">
        <w:rPr>
          <w:rFonts w:ascii="Times New Roman" w:hAnsi="Times New Roman" w:cs="Times New Roman"/>
          <w:b/>
          <w:sz w:val="24"/>
          <w:szCs w:val="24"/>
        </w:rPr>
        <w:t>формирова</w:t>
      </w:r>
      <w:r>
        <w:rPr>
          <w:rFonts w:ascii="Times New Roman" w:hAnsi="Times New Roman" w:cs="Times New Roman"/>
          <w:b/>
          <w:sz w:val="24"/>
          <w:szCs w:val="24"/>
        </w:rPr>
        <w:t>ть</w:t>
      </w:r>
      <w:r w:rsidRPr="002B3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учащихся </w:t>
      </w:r>
      <w:r w:rsidRPr="002B345A">
        <w:rPr>
          <w:rFonts w:ascii="Times New Roman" w:hAnsi="Times New Roman" w:cs="Times New Roman"/>
          <w:b/>
          <w:sz w:val="24"/>
          <w:szCs w:val="24"/>
        </w:rPr>
        <w:t>представлени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B345A">
        <w:rPr>
          <w:rFonts w:ascii="Times New Roman" w:hAnsi="Times New Roman" w:cs="Times New Roman"/>
          <w:sz w:val="24"/>
          <w:szCs w:val="24"/>
        </w:rPr>
        <w:t xml:space="preserve"> роли обще</w:t>
      </w:r>
      <w:r>
        <w:rPr>
          <w:rFonts w:ascii="Times New Roman" w:hAnsi="Times New Roman" w:cs="Times New Roman"/>
          <w:sz w:val="24"/>
          <w:szCs w:val="24"/>
        </w:rPr>
        <w:t>ния в жизни человека, общества;</w:t>
      </w:r>
    </w:p>
    <w:p w:rsidR="004A3D78" w:rsidRDefault="004A3D78" w:rsidP="004A3D7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научить </w:t>
      </w:r>
      <w:r w:rsidRPr="002B345A">
        <w:rPr>
          <w:rFonts w:ascii="Times New Roman" w:hAnsi="Times New Roman" w:cs="Times New Roman"/>
          <w:sz w:val="24"/>
          <w:szCs w:val="24"/>
        </w:rPr>
        <w:t xml:space="preserve">применять знания </w:t>
      </w: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2B345A">
        <w:rPr>
          <w:rFonts w:ascii="Times New Roman" w:hAnsi="Times New Roman" w:cs="Times New Roman"/>
          <w:sz w:val="24"/>
          <w:szCs w:val="24"/>
        </w:rPr>
        <w:t>в жизненных ситуациях, умения самостоятельно мыслить и анализировать;</w:t>
      </w:r>
    </w:p>
    <w:p w:rsidR="004A3D78" w:rsidRPr="00523C2C" w:rsidRDefault="004A3D78" w:rsidP="004A3D78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C2C">
        <w:rPr>
          <w:rFonts w:ascii="Times New Roman" w:hAnsi="Times New Roman" w:cs="Times New Roman"/>
          <w:b/>
          <w:sz w:val="24"/>
          <w:szCs w:val="24"/>
        </w:rPr>
        <w:t>разви</w:t>
      </w:r>
      <w:r>
        <w:rPr>
          <w:rFonts w:ascii="Times New Roman" w:hAnsi="Times New Roman" w:cs="Times New Roman"/>
          <w:b/>
          <w:sz w:val="24"/>
          <w:szCs w:val="24"/>
        </w:rPr>
        <w:t xml:space="preserve">вать </w:t>
      </w:r>
      <w:r w:rsidRPr="00523C2C">
        <w:rPr>
          <w:rFonts w:ascii="Times New Roman" w:hAnsi="Times New Roman" w:cs="Times New Roman"/>
          <w:b/>
          <w:sz w:val="24"/>
          <w:szCs w:val="24"/>
        </w:rPr>
        <w:t xml:space="preserve">у учащихся умения </w:t>
      </w:r>
      <w:r w:rsidRPr="00523C2C">
        <w:rPr>
          <w:rFonts w:ascii="Times New Roman" w:hAnsi="Times New Roman" w:cs="Times New Roman"/>
          <w:sz w:val="24"/>
          <w:szCs w:val="24"/>
        </w:rPr>
        <w:t xml:space="preserve">обобщать изученный материал и определять самостоятельно цели на урок; </w:t>
      </w:r>
    </w:p>
    <w:p w:rsidR="004A3D78" w:rsidRPr="00523C2C" w:rsidRDefault="004A3D78" w:rsidP="004A3D78">
      <w:pPr>
        <w:pStyle w:val="ac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A3D78">
        <w:rPr>
          <w:rFonts w:ascii="Times New Roman" w:hAnsi="Times New Roman" w:cs="Times New Roman"/>
          <w:b/>
          <w:sz w:val="24"/>
          <w:szCs w:val="24"/>
        </w:rPr>
        <w:t>пособствовать воспитанию</w:t>
      </w:r>
      <w:r w:rsidRPr="00523C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3C2C">
        <w:rPr>
          <w:rFonts w:ascii="Times New Roman" w:hAnsi="Times New Roman" w:cs="Times New Roman"/>
          <w:sz w:val="24"/>
          <w:szCs w:val="24"/>
        </w:rPr>
        <w:t>у учащихся культуры общения че</w:t>
      </w:r>
      <w:r>
        <w:rPr>
          <w:rFonts w:ascii="Times New Roman" w:hAnsi="Times New Roman" w:cs="Times New Roman"/>
          <w:sz w:val="24"/>
          <w:szCs w:val="24"/>
        </w:rPr>
        <w:t>рез коллективную работу и работу в парах</w:t>
      </w:r>
      <w:r w:rsidRPr="00523C2C">
        <w:rPr>
          <w:rFonts w:ascii="Times New Roman" w:hAnsi="Times New Roman" w:cs="Times New Roman"/>
          <w:sz w:val="24"/>
          <w:szCs w:val="24"/>
        </w:rPr>
        <w:t>.</w:t>
      </w:r>
    </w:p>
    <w:p w:rsidR="00523C2C" w:rsidRPr="002B345A" w:rsidRDefault="00523C2C" w:rsidP="004A3D78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345A" w:rsidRPr="002B345A" w:rsidRDefault="002B345A" w:rsidP="002B3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5A" w:rsidRPr="002B345A" w:rsidRDefault="002B345A" w:rsidP="002B3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5A" w:rsidRPr="002B345A" w:rsidRDefault="002B345A" w:rsidP="002B3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5A" w:rsidRPr="002B345A" w:rsidRDefault="002B345A" w:rsidP="002B3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5A" w:rsidRPr="002B345A" w:rsidRDefault="002B345A" w:rsidP="002B3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5A" w:rsidRPr="002B345A" w:rsidRDefault="002B345A" w:rsidP="002B3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5A" w:rsidRPr="002B345A" w:rsidRDefault="002B345A" w:rsidP="002B3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2C" w:rsidRPr="002B345A" w:rsidRDefault="00523C2C" w:rsidP="00523C2C">
      <w:pPr>
        <w:rPr>
          <w:rFonts w:ascii="Times New Roman" w:hAnsi="Times New Roman" w:cs="Times New Roman"/>
          <w:b/>
          <w:sz w:val="24"/>
          <w:szCs w:val="24"/>
        </w:rPr>
      </w:pPr>
    </w:p>
    <w:p w:rsidR="00795627" w:rsidRPr="004A3D78" w:rsidRDefault="002B345A" w:rsidP="004A3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5A">
        <w:rPr>
          <w:rFonts w:ascii="Times New Roman" w:hAnsi="Times New Roman" w:cs="Times New Roman"/>
          <w:b/>
          <w:sz w:val="24"/>
          <w:szCs w:val="24"/>
        </w:rPr>
        <w:t>Урок в 6 к</w:t>
      </w:r>
      <w:r w:rsidR="00523C2C">
        <w:rPr>
          <w:rFonts w:ascii="Times New Roman" w:hAnsi="Times New Roman" w:cs="Times New Roman"/>
          <w:b/>
          <w:sz w:val="24"/>
          <w:szCs w:val="24"/>
        </w:rPr>
        <w:t>лассе по теме «Как мы общаемся»</w:t>
      </w:r>
    </w:p>
    <w:p w:rsidR="000576C4" w:rsidRPr="002B345A" w:rsidRDefault="000576C4" w:rsidP="004A3D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45A">
        <w:rPr>
          <w:rFonts w:ascii="Times New Roman" w:hAnsi="Times New Roman" w:cs="Times New Roman"/>
          <w:b/>
          <w:color w:val="000000"/>
          <w:sz w:val="24"/>
          <w:szCs w:val="24"/>
        </w:rPr>
        <w:t>Ход урока.</w:t>
      </w:r>
    </w:p>
    <w:p w:rsidR="000576C4" w:rsidRPr="002B345A" w:rsidRDefault="000576C4" w:rsidP="000576C4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76C4" w:rsidRPr="002B345A" w:rsidRDefault="004A3D78" w:rsidP="000576C4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э</w:t>
      </w:r>
      <w:r w:rsidR="000576C4" w:rsidRPr="002B345A">
        <w:rPr>
          <w:rFonts w:ascii="Times New Roman" w:hAnsi="Times New Roman" w:cs="Times New Roman"/>
          <w:b/>
          <w:color w:val="000000"/>
          <w:sz w:val="24"/>
          <w:szCs w:val="24"/>
        </w:rPr>
        <w:t>тап урока: создание проблемной ситуации и формулирование проблемы.</w:t>
      </w:r>
    </w:p>
    <w:p w:rsidR="000576C4" w:rsidRPr="002B345A" w:rsidRDefault="000576C4" w:rsidP="000576C4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119"/>
        <w:gridCol w:w="2693"/>
      </w:tblGrid>
      <w:tr w:rsidR="000576C4" w:rsidRPr="002B345A" w:rsidTr="00DF2C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4" w:rsidRPr="002B345A" w:rsidRDefault="000576C4" w:rsidP="006162F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4" w:rsidRPr="002B345A" w:rsidRDefault="000576C4" w:rsidP="006162F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4" w:rsidRPr="002B345A" w:rsidRDefault="000576C4" w:rsidP="006162F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Применяемые учебные действия</w:t>
            </w:r>
          </w:p>
        </w:tc>
      </w:tr>
      <w:tr w:rsidR="000576C4" w:rsidRPr="002B345A" w:rsidTr="00DF2C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0576C4" w:rsidRPr="002B345A" w:rsidTr="006162F8">
              <w:trPr>
                <w:trHeight w:val="231"/>
              </w:trPr>
              <w:tc>
                <w:tcPr>
                  <w:tcW w:w="0" w:type="auto"/>
                </w:tcPr>
                <w:p w:rsidR="000576C4" w:rsidRPr="002B345A" w:rsidRDefault="000576C4" w:rsidP="000576C4">
                  <w:pPr>
                    <w:pStyle w:val="af5"/>
                    <w:spacing w:before="150" w:beforeAutospacing="0" w:after="150" w:afterAutospacing="0"/>
                    <w:ind w:right="150"/>
                    <w:jc w:val="both"/>
                    <w:rPr>
                      <w:color w:val="000000"/>
                    </w:rPr>
                  </w:pPr>
                  <w:r w:rsidRPr="002B345A">
                    <w:rPr>
                      <w:color w:val="000000"/>
                    </w:rPr>
                    <w:t>Используется прием «коммуникативная атака»:</w:t>
                  </w:r>
                </w:p>
                <w:p w:rsidR="000576C4" w:rsidRPr="002B345A" w:rsidRDefault="000576C4" w:rsidP="000576C4">
                  <w:pPr>
                    <w:pStyle w:val="af5"/>
                    <w:spacing w:before="150" w:beforeAutospacing="0" w:after="150" w:afterAutospacing="0"/>
                    <w:ind w:left="150" w:right="150" w:firstLine="210"/>
                    <w:jc w:val="both"/>
                    <w:rPr>
                      <w:color w:val="000000"/>
                    </w:rPr>
                  </w:pPr>
                  <w:r w:rsidRPr="002B345A">
                    <w:rPr>
                      <w:color w:val="000000"/>
                    </w:rPr>
                    <w:t xml:space="preserve">- жестами показывает ученикам различные движения: «встать», «сесть», «открыть учебник», «выйти к доске» и т.п. </w:t>
                  </w:r>
                </w:p>
                <w:p w:rsidR="000576C4" w:rsidRPr="002B345A" w:rsidRDefault="000576C4" w:rsidP="006162F8">
                  <w:pPr>
                    <w:pStyle w:val="Pa2"/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0576C4" w:rsidRPr="002B345A" w:rsidRDefault="000576C4" w:rsidP="00616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4" w:rsidRPr="002B345A" w:rsidRDefault="000576C4" w:rsidP="006162F8">
            <w:pPr>
              <w:pStyle w:val="Pa2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345A">
              <w:rPr>
                <w:rFonts w:ascii="Times New Roman" w:hAnsi="Times New Roman"/>
                <w:color w:val="000000"/>
              </w:rPr>
              <w:t>Ученики должны определить, что учитель им хочет сказать.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4" w:rsidRPr="002B345A" w:rsidRDefault="000576C4" w:rsidP="006162F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C4" w:rsidRPr="002B345A" w:rsidTr="00DF2C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1" w:rsidRPr="002B345A" w:rsidRDefault="00C45B91" w:rsidP="006162F8">
            <w:pPr>
              <w:pStyle w:val="Pa2"/>
              <w:spacing w:line="240" w:lineRule="auto"/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/>
                <w:color w:val="000000"/>
              </w:rPr>
              <w:t xml:space="preserve">Учитель обращает внимание учеников на высказывание Т. Рузвельта «Самая главная формула успеха – знание, как обращаться с людьми» (стр. 103). </w:t>
            </w:r>
            <w:r w:rsidRPr="002B345A">
              <w:rPr>
                <w:rFonts w:ascii="Times New Roman" w:hAnsi="Times New Roman"/>
              </w:rPr>
              <w:t xml:space="preserve">Задание учащимся – </w:t>
            </w:r>
            <w:r w:rsidRPr="002B345A">
              <w:rPr>
                <w:rFonts w:ascii="Times New Roman" w:hAnsi="Times New Roman"/>
                <w:color w:val="000000"/>
              </w:rPr>
              <w:t>обсудить данное высказывание в парах – определить основный смысл высказывания</w:t>
            </w:r>
          </w:p>
          <w:p w:rsidR="000576C4" w:rsidRPr="002B345A" w:rsidRDefault="00C45B91" w:rsidP="006162F8">
            <w:pPr>
              <w:pStyle w:val="Pa2"/>
              <w:spacing w:line="240" w:lineRule="auto"/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>Затем учащимся необходимо</w:t>
            </w:r>
            <w:r w:rsidR="000576C4"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 xml:space="preserve"> определить проблемный вопрос урока</w:t>
            </w:r>
            <w:r w:rsidRPr="002B345A">
              <w:rPr>
                <w:rFonts w:ascii="Times New Roman" w:hAnsi="Times New Roman"/>
              </w:rPr>
              <w:t>, версии решения проблемы</w:t>
            </w:r>
            <w:r w:rsidR="00002FB9">
              <w:rPr>
                <w:rFonts w:ascii="Times New Roman" w:hAnsi="Times New Roman"/>
              </w:rPr>
              <w:t>.</w:t>
            </w:r>
          </w:p>
          <w:p w:rsidR="000576C4" w:rsidRPr="002B345A" w:rsidRDefault="000576C4" w:rsidP="006162F8">
            <w:pPr>
              <w:pStyle w:val="Pa2"/>
              <w:spacing w:line="240" w:lineRule="auto"/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0576C4" w:rsidRPr="002B345A" w:rsidRDefault="00002FB9" w:rsidP="006162F8">
            <w:pPr>
              <w:pStyle w:val="Pa2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>На доске фиксирую</w:t>
            </w:r>
            <w:r w:rsidR="000576C4"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>тся:</w:t>
            </w:r>
          </w:p>
          <w:p w:rsidR="000576C4" w:rsidRPr="002B345A" w:rsidRDefault="00002FB9" w:rsidP="00B07C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A40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</w:t>
            </w:r>
            <w:r w:rsidR="000576C4" w:rsidRPr="002B345A">
              <w:rPr>
                <w:rStyle w:val="A40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роблема: </w:t>
            </w:r>
            <w:r w:rsidR="00E234B7"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>«Как общаются люди</w:t>
            </w:r>
            <w:r w:rsidR="00B07C5A"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 xml:space="preserve">» и </w:t>
            </w:r>
            <w:r w:rsidR="00B07C5A" w:rsidRPr="002B345A">
              <w:rPr>
                <w:rFonts w:ascii="Times New Roman" w:hAnsi="Times New Roman"/>
              </w:rPr>
              <w:t>от проблемы стрелками ключевые слова версий</w:t>
            </w:r>
          </w:p>
          <w:p w:rsidR="00B07C5A" w:rsidRPr="002B345A" w:rsidRDefault="00B07C5A" w:rsidP="00B07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B07C5A" w:rsidRPr="002B345A" w:rsidRDefault="00B07C5A" w:rsidP="00B07C5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такое общение?</w:t>
            </w:r>
          </w:p>
          <w:p w:rsidR="005D57F3" w:rsidRPr="002B345A" w:rsidRDefault="005D57F3" w:rsidP="005D57F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Зачем нужно общение?</w:t>
            </w:r>
          </w:p>
          <w:p w:rsidR="00B07C5A" w:rsidRPr="002B345A" w:rsidRDefault="005D57F3" w:rsidP="005D57F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07C5A" w:rsidRPr="002B3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Какими средствами можно общаться?</w:t>
            </w:r>
          </w:p>
          <w:p w:rsidR="00814392" w:rsidRPr="002B345A" w:rsidRDefault="00814392" w:rsidP="005D57F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Какие правила общения существуют?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7" w:rsidRPr="002B345A" w:rsidRDefault="000576C4" w:rsidP="00E234B7">
            <w:pPr>
              <w:pStyle w:val="Pa2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>Проговаривают варианты ответов.</w:t>
            </w:r>
            <w:r w:rsidR="00E234B7"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 xml:space="preserve"> Выслушиваются все варианты, затем выбирается один, который сравнивается с формулировкой авторов учебника.</w:t>
            </w:r>
          </w:p>
          <w:p w:rsidR="00E234B7" w:rsidRPr="002B345A" w:rsidRDefault="00E234B7" w:rsidP="006162F8">
            <w:pPr>
              <w:pStyle w:val="Pa2"/>
              <w:spacing w:line="240" w:lineRule="auto"/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0576C4" w:rsidRPr="002B345A" w:rsidRDefault="00E234B7" w:rsidP="00E234B7">
            <w:pPr>
              <w:pStyle w:val="Pa2"/>
              <w:spacing w:line="240" w:lineRule="auto"/>
              <w:rPr>
                <w:rFonts w:ascii="Times New Roman" w:eastAsiaTheme="majorEastAsia" w:hAnsi="Times New Roman"/>
                <w:color w:val="000000"/>
              </w:rPr>
            </w:pPr>
            <w:r w:rsidRPr="002B345A">
              <w:rPr>
                <w:rFonts w:ascii="Times New Roman" w:hAnsi="Times New Roman"/>
                <w:color w:val="000000"/>
              </w:rPr>
              <w:t>Ученики записывают тему в своих рабочих тетрадях (стр. 50).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4" w:rsidRPr="002B345A" w:rsidRDefault="000576C4" w:rsidP="006162F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проблемного вопроса.</w:t>
            </w:r>
          </w:p>
          <w:p w:rsidR="00B07C5A" w:rsidRPr="002B345A" w:rsidRDefault="00B07C5A" w:rsidP="00B07C5A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гипотез.</w:t>
            </w:r>
          </w:p>
          <w:p w:rsidR="000576C4" w:rsidRPr="002B345A" w:rsidRDefault="000576C4" w:rsidP="006162F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76C4" w:rsidRPr="002B345A" w:rsidRDefault="000576C4" w:rsidP="000576C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576C4" w:rsidRPr="002B345A" w:rsidRDefault="000576C4" w:rsidP="000576C4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76C4" w:rsidRPr="002B345A" w:rsidRDefault="004A3D78" w:rsidP="000576C4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э</w:t>
      </w:r>
      <w:r w:rsidR="000576C4" w:rsidRPr="002B345A">
        <w:rPr>
          <w:rFonts w:ascii="Times New Roman" w:hAnsi="Times New Roman" w:cs="Times New Roman"/>
          <w:b/>
          <w:color w:val="000000"/>
          <w:sz w:val="24"/>
          <w:szCs w:val="24"/>
        </w:rPr>
        <w:t>тап урока: открытие нового знания и формулирование вывода</w:t>
      </w:r>
    </w:p>
    <w:p w:rsidR="000576C4" w:rsidRPr="002B345A" w:rsidRDefault="000576C4" w:rsidP="000576C4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118"/>
        <w:gridCol w:w="2409"/>
      </w:tblGrid>
      <w:tr w:rsidR="00671216" w:rsidRPr="002B345A" w:rsidTr="00DF2C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6" w:rsidRPr="002B345A" w:rsidRDefault="00671216" w:rsidP="006162F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6" w:rsidRPr="002B345A" w:rsidRDefault="00671216" w:rsidP="006162F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6" w:rsidRPr="002B345A" w:rsidRDefault="00671216" w:rsidP="006162F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Применяемые учебные действия</w:t>
            </w:r>
          </w:p>
        </w:tc>
      </w:tr>
      <w:tr w:rsidR="00671216" w:rsidRPr="002B345A" w:rsidTr="00DF2C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B345A" w:rsidRDefault="00671216" w:rsidP="006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Дается задание учащимся -</w:t>
            </w:r>
            <w:r w:rsidR="00002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материал в учебнике на с. 103, </w:t>
            </w:r>
            <w:r w:rsidRPr="002B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определить смысл понятия «общение»</w:t>
            </w:r>
            <w:r w:rsidRPr="002B34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5756F" w:rsidRPr="002B345A" w:rsidRDefault="0065756F" w:rsidP="006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56F" w:rsidRPr="00B0022A" w:rsidRDefault="0065756F" w:rsidP="006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2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 на 1</w:t>
            </w:r>
            <w:r w:rsidR="00002F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B002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й вопрос по плану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B345A" w:rsidRDefault="00671216" w:rsidP="0067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и отвечают на вопросы учителя. </w:t>
            </w:r>
            <w:r w:rsidRPr="002B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="00074C98"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002F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4C98"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1 в рабочей тетради </w:t>
            </w:r>
            <w:r w:rsidR="00002F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74C98" w:rsidRPr="002B345A">
              <w:rPr>
                <w:rFonts w:ascii="Times New Roman" w:hAnsi="Times New Roman" w:cs="Times New Roman"/>
                <w:sz w:val="24"/>
                <w:szCs w:val="24"/>
              </w:rPr>
              <w:t>стр.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B345A" w:rsidRDefault="00671216" w:rsidP="0061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16" w:rsidRPr="002B345A" w:rsidRDefault="00671216" w:rsidP="0061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2B34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анализировать и обобщать информацию.</w:t>
            </w:r>
          </w:p>
          <w:p w:rsidR="00671216" w:rsidRPr="002B345A" w:rsidRDefault="00671216" w:rsidP="0061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1216" w:rsidRPr="002B345A" w:rsidTr="00DF2C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B345A" w:rsidRDefault="00671216" w:rsidP="0061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Выполните задание </w:t>
            </w:r>
            <w:r w:rsidR="005D57F3"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57F3" w:rsidRPr="002B345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«Почему человеку важно общение с другими людьми?»</w:t>
            </w:r>
          </w:p>
          <w:p w:rsidR="00671216" w:rsidRPr="002B345A" w:rsidRDefault="00671216" w:rsidP="005D57F3">
            <w:pPr>
              <w:spacing w:after="0" w:line="240" w:lineRule="auto"/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5D57F3"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учебника </w:t>
            </w:r>
            <w:r w:rsidR="00002F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D57F3" w:rsidRPr="002B345A">
              <w:rPr>
                <w:rFonts w:ascii="Times New Roman" w:hAnsi="Times New Roman" w:cs="Times New Roman"/>
                <w:sz w:val="24"/>
                <w:szCs w:val="24"/>
              </w:rPr>
              <w:t>стр. 104</w:t>
            </w: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фронтально</w:t>
            </w:r>
            <w:r w:rsidR="005D57F3" w:rsidRPr="002B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45A"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5756F" w:rsidRPr="002B345A" w:rsidRDefault="0065756F" w:rsidP="005D57F3">
            <w:pPr>
              <w:spacing w:after="0" w:line="240" w:lineRule="auto"/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56F" w:rsidRPr="00B0022A" w:rsidRDefault="0065756F" w:rsidP="005D57F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22A">
              <w:rPr>
                <w:rStyle w:val="A40"/>
                <w:rFonts w:ascii="Times New Roman" w:hAnsi="Times New Roman" w:cs="Times New Roman"/>
                <w:bCs/>
                <w:i/>
                <w:sz w:val="24"/>
                <w:szCs w:val="24"/>
              </w:rPr>
              <w:t>Ответили на 2</w:t>
            </w:r>
            <w:r w:rsidR="00915CCC">
              <w:rPr>
                <w:rStyle w:val="A40"/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B0022A">
              <w:rPr>
                <w:rStyle w:val="A40"/>
                <w:rFonts w:ascii="Times New Roman" w:hAnsi="Times New Roman" w:cs="Times New Roman"/>
                <w:bCs/>
                <w:i/>
                <w:sz w:val="24"/>
                <w:szCs w:val="24"/>
              </w:rPr>
              <w:t>й вопрос по плану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B345A" w:rsidRDefault="00671216" w:rsidP="0061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>– Ра</w:t>
            </w:r>
            <w:r w:rsidR="005D57F3" w:rsidRPr="002B345A">
              <w:rPr>
                <w:rFonts w:ascii="Times New Roman" w:hAnsi="Times New Roman" w:cs="Times New Roman"/>
                <w:sz w:val="24"/>
                <w:szCs w:val="24"/>
              </w:rPr>
              <w:t>ботают с текстом на стр. 104 и приходят к выводу, что о</w:t>
            </w:r>
            <w:r w:rsidRPr="002B345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бщение нужно человеку не только для того, чтобы получать информацию, но и для нормального развития психики.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B345A" w:rsidRDefault="00671216" w:rsidP="0061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анализировать и обобщать информацию.</w:t>
            </w:r>
          </w:p>
          <w:p w:rsidR="00671216" w:rsidRPr="002B345A" w:rsidRDefault="00671216" w:rsidP="006162F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216" w:rsidRPr="002B345A" w:rsidTr="00DF2CBE">
        <w:trPr>
          <w:trHeight w:val="15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B345A" w:rsidRDefault="0065756F" w:rsidP="0098787F">
            <w:pPr>
              <w:pStyle w:val="af5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2B345A">
              <w:rPr>
                <w:color w:val="000000"/>
              </w:rPr>
              <w:t>Что является главным средством общения? И какие формы общения бывают?</w:t>
            </w:r>
            <w:r w:rsidR="009168D4" w:rsidRPr="002B345A">
              <w:rPr>
                <w:color w:val="000000"/>
              </w:rPr>
              <w:t xml:space="preserve"> Работая в парах, найдите ответы на эти вопросы в учебнике (стр. 105-106)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B345A" w:rsidRDefault="0065756F" w:rsidP="00915CCC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 xml:space="preserve">Ученики </w:t>
            </w:r>
            <w:r w:rsidR="009168D4"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 xml:space="preserve">работают в парах и </w:t>
            </w:r>
            <w:r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>находят по учебнику ответ</w:t>
            </w:r>
            <w:r w:rsidR="009168D4"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>ы</w:t>
            </w:r>
            <w:r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 xml:space="preserve"> на данны</w:t>
            </w:r>
            <w:r w:rsidR="009168D4"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>е</w:t>
            </w:r>
            <w:r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 xml:space="preserve"> вопрос</w:t>
            </w:r>
            <w:r w:rsidR="009168D4"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>ы</w:t>
            </w:r>
            <w:r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 xml:space="preserve"> на стр. 105</w:t>
            </w:r>
            <w:r w:rsidR="009168D4" w:rsidRPr="002B345A">
              <w:rPr>
                <w:rStyle w:val="A40"/>
                <w:rFonts w:ascii="Times New Roman" w:eastAsiaTheme="majorEastAsia" w:hAnsi="Times New Roman" w:cs="Times New Roman"/>
                <w:sz w:val="24"/>
                <w:szCs w:val="24"/>
              </w:rPr>
              <w:t>- 106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B345A" w:rsidRDefault="00671216" w:rsidP="006162F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главное.</w:t>
            </w:r>
          </w:p>
          <w:p w:rsidR="00671216" w:rsidRPr="002B345A" w:rsidRDefault="00671216" w:rsidP="006162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16" w:rsidRPr="002B345A" w:rsidTr="00DF2CBE">
        <w:trPr>
          <w:trHeight w:val="1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2B345A" w:rsidRDefault="009168D4" w:rsidP="009168D4">
            <w:pPr>
              <w:pStyle w:val="af5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2B345A">
              <w:rPr>
                <w:color w:val="000000"/>
              </w:rPr>
              <w:t>Можно ли общаться без слов?</w:t>
            </w:r>
          </w:p>
          <w:p w:rsidR="009168D4" w:rsidRPr="002B345A" w:rsidRDefault="009168D4" w:rsidP="009168D4">
            <w:pPr>
              <w:pStyle w:val="af5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2B345A">
              <w:rPr>
                <w:color w:val="000000"/>
              </w:rPr>
              <w:t xml:space="preserve">Предлагаю вашему вниманию сюжет из знаменитого советского фильма «Семнадцать мгновений весны» - встреча советского разведчика Штирлица со своей женой. (Включается фрагмент фильма). </w:t>
            </w:r>
            <w:r w:rsidR="00B135E1" w:rsidRPr="002B345A">
              <w:rPr>
                <w:color w:val="000000"/>
              </w:rPr>
              <w:t>http://www.youtube.com/watch?v=n8s9rSyCgv8</w:t>
            </w:r>
          </w:p>
          <w:p w:rsidR="009168D4" w:rsidRPr="002B345A" w:rsidRDefault="009168D4" w:rsidP="009168D4">
            <w:pPr>
              <w:pStyle w:val="af5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2B345A">
              <w:rPr>
                <w:color w:val="000000"/>
              </w:rPr>
              <w:t>Проведем небольшую физкультминутку, используя жесты невербального общения:</w:t>
            </w:r>
          </w:p>
          <w:p w:rsidR="009168D4" w:rsidRPr="002B345A" w:rsidRDefault="009168D4" w:rsidP="004A3D78">
            <w:pPr>
              <w:pStyle w:val="af5"/>
              <w:numPr>
                <w:ilvl w:val="0"/>
                <w:numId w:val="3"/>
              </w:numPr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  <w:r w:rsidRPr="002B345A">
              <w:rPr>
                <w:color w:val="000000"/>
              </w:rPr>
              <w:t>человек задумался и отвел глаза (движение глазами вправо, влево)</w:t>
            </w:r>
          </w:p>
          <w:p w:rsidR="009168D4" w:rsidRPr="002B345A" w:rsidRDefault="00B135E1" w:rsidP="004A3D78">
            <w:pPr>
              <w:pStyle w:val="af5"/>
              <w:numPr>
                <w:ilvl w:val="0"/>
                <w:numId w:val="3"/>
              </w:numPr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  <w:r w:rsidRPr="002B345A">
              <w:rPr>
                <w:color w:val="000000"/>
              </w:rPr>
              <w:t>человеку кто-</w:t>
            </w:r>
            <w:r w:rsidR="009168D4" w:rsidRPr="002B345A">
              <w:rPr>
                <w:color w:val="000000"/>
              </w:rPr>
              <w:t>то понравился</w:t>
            </w:r>
            <w:r w:rsidR="00915CCC">
              <w:rPr>
                <w:color w:val="000000"/>
              </w:rPr>
              <w:t>,</w:t>
            </w:r>
            <w:r w:rsidR="009168D4" w:rsidRPr="002B345A">
              <w:rPr>
                <w:color w:val="000000"/>
              </w:rPr>
              <w:t xml:space="preserve"> он подмигивает ему (моргание глазами)</w:t>
            </w:r>
          </w:p>
          <w:p w:rsidR="009168D4" w:rsidRPr="002B345A" w:rsidRDefault="009168D4" w:rsidP="004A3D78">
            <w:pPr>
              <w:pStyle w:val="af5"/>
              <w:numPr>
                <w:ilvl w:val="0"/>
                <w:numId w:val="3"/>
              </w:numPr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  <w:r w:rsidRPr="002B345A">
              <w:rPr>
                <w:color w:val="000000"/>
              </w:rPr>
              <w:t>говорим «да» (наклоны головой)</w:t>
            </w:r>
          </w:p>
          <w:p w:rsidR="009168D4" w:rsidRPr="002B345A" w:rsidRDefault="009168D4" w:rsidP="004A3D78">
            <w:pPr>
              <w:pStyle w:val="af5"/>
              <w:numPr>
                <w:ilvl w:val="0"/>
                <w:numId w:val="3"/>
              </w:numPr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  <w:r w:rsidRPr="002B345A">
              <w:rPr>
                <w:color w:val="000000"/>
              </w:rPr>
              <w:t>говорим «нет» (повороты головы)</w:t>
            </w:r>
          </w:p>
          <w:p w:rsidR="009168D4" w:rsidRPr="002B345A" w:rsidRDefault="009168D4" w:rsidP="004A3D78">
            <w:pPr>
              <w:pStyle w:val="af5"/>
              <w:numPr>
                <w:ilvl w:val="0"/>
                <w:numId w:val="3"/>
              </w:numPr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  <w:r w:rsidRPr="002B345A">
              <w:rPr>
                <w:color w:val="000000"/>
              </w:rPr>
              <w:t>что- то не знаем (поднимаем-опускаем плечи)</w:t>
            </w:r>
          </w:p>
          <w:p w:rsidR="009168D4" w:rsidRPr="002B345A" w:rsidRDefault="009168D4" w:rsidP="004A3D78">
            <w:pPr>
              <w:pStyle w:val="af5"/>
              <w:numPr>
                <w:ilvl w:val="0"/>
                <w:numId w:val="3"/>
              </w:numPr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  <w:r w:rsidRPr="002B345A">
              <w:rPr>
                <w:color w:val="000000"/>
              </w:rPr>
              <w:t>а вот вошел авторитетный человек (выпрямляем спину)</w:t>
            </w:r>
          </w:p>
          <w:p w:rsidR="009168D4" w:rsidRPr="002B345A" w:rsidRDefault="009168D4" w:rsidP="004A3D78">
            <w:pPr>
              <w:pStyle w:val="af5"/>
              <w:numPr>
                <w:ilvl w:val="0"/>
                <w:numId w:val="3"/>
              </w:numPr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  <w:r w:rsidRPr="002B345A">
              <w:rPr>
                <w:color w:val="000000"/>
              </w:rPr>
              <w:lastRenderedPageBreak/>
              <w:t>увидели хорошего знакомого (разводим руками в стороны)</w:t>
            </w:r>
          </w:p>
          <w:p w:rsidR="00671216" w:rsidRPr="00B0022A" w:rsidRDefault="009168D4" w:rsidP="004A3D78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приветственно машем руками (левой- правой)</w:t>
            </w:r>
          </w:p>
          <w:p w:rsidR="00B0022A" w:rsidRPr="00B0022A" w:rsidRDefault="00B0022A" w:rsidP="00B002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22A">
              <w:rPr>
                <w:rFonts w:ascii="Times New Roman" w:hAnsi="Times New Roman" w:cs="Times New Roman"/>
                <w:i/>
                <w:sz w:val="24"/>
                <w:szCs w:val="24"/>
              </w:rPr>
              <w:t>Ответили на 3</w:t>
            </w:r>
            <w:r w:rsidR="00915CC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0022A">
              <w:rPr>
                <w:rFonts w:ascii="Times New Roman" w:hAnsi="Times New Roman" w:cs="Times New Roman"/>
                <w:i/>
                <w:sz w:val="24"/>
                <w:szCs w:val="24"/>
              </w:rPr>
              <w:t>й вопрос по плану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B345A" w:rsidRDefault="0098787F" w:rsidP="0098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фрагмент фильма и по учебнику приходят к выводу, что </w:t>
            </w:r>
            <w:r w:rsidRPr="002B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такой способ общения называется невербальным.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B345A" w:rsidRDefault="00671216" w:rsidP="0061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классифицировать и систематизировать обществоведческую информацию. </w:t>
            </w:r>
          </w:p>
          <w:p w:rsidR="00671216" w:rsidRPr="002B345A" w:rsidRDefault="00671216" w:rsidP="0061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76C4" w:rsidRPr="002B345A" w:rsidRDefault="000576C4" w:rsidP="000576C4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76C4" w:rsidRPr="002B345A" w:rsidRDefault="000576C4" w:rsidP="000576C4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76C4" w:rsidRPr="002B345A" w:rsidRDefault="004A3D78" w:rsidP="000576C4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 э</w:t>
      </w:r>
      <w:r w:rsidR="000576C4" w:rsidRPr="002B345A">
        <w:rPr>
          <w:rFonts w:ascii="Times New Roman" w:hAnsi="Times New Roman" w:cs="Times New Roman"/>
          <w:b/>
          <w:color w:val="000000"/>
          <w:sz w:val="24"/>
          <w:szCs w:val="24"/>
        </w:rPr>
        <w:t>тап урока: применение нового знания, домашнее задание</w:t>
      </w:r>
    </w:p>
    <w:p w:rsidR="000576C4" w:rsidRPr="002B345A" w:rsidRDefault="000576C4" w:rsidP="000576C4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402"/>
        <w:gridCol w:w="2127"/>
      </w:tblGrid>
      <w:tr w:rsidR="00B135E1" w:rsidRPr="002B345A" w:rsidTr="00DF2C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E1" w:rsidRPr="002B345A" w:rsidRDefault="00B135E1" w:rsidP="006162F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E1" w:rsidRPr="002B345A" w:rsidRDefault="00B135E1" w:rsidP="006162F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E1" w:rsidRPr="002B345A" w:rsidRDefault="00B135E1" w:rsidP="006162F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Применяемые учебные действия</w:t>
            </w:r>
          </w:p>
        </w:tc>
      </w:tr>
      <w:tr w:rsidR="00B135E1" w:rsidRPr="002B345A" w:rsidTr="00DF2C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1" w:rsidRDefault="00B135E1" w:rsidP="00DF2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F2CBE"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 и используя </w:t>
            </w:r>
            <w:r w:rsidR="004A3D78">
              <w:rPr>
                <w:rFonts w:ascii="Times New Roman" w:hAnsi="Times New Roman" w:cs="Times New Roman"/>
                <w:sz w:val="24"/>
                <w:szCs w:val="24"/>
              </w:rPr>
              <w:t>текст учебника на стр. 107–109,</w:t>
            </w:r>
            <w:r w:rsidR="00DF2CBE"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  составьте правила общения </w:t>
            </w: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22A" w:rsidRDefault="00B0022A" w:rsidP="00DF2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2A" w:rsidRDefault="00B0022A" w:rsidP="00DF2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2A" w:rsidRPr="00B0022A" w:rsidRDefault="00B0022A" w:rsidP="00DF2C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22A">
              <w:rPr>
                <w:rFonts w:ascii="Times New Roman" w:hAnsi="Times New Roman" w:cs="Times New Roman"/>
                <w:i/>
                <w:sz w:val="24"/>
                <w:szCs w:val="24"/>
              </w:rPr>
              <w:t>Ответили на 4</w:t>
            </w:r>
            <w:r w:rsidR="00915CCC">
              <w:rPr>
                <w:rFonts w:ascii="Times New Roman" w:hAnsi="Times New Roman" w:cs="Times New Roman"/>
                <w:i/>
                <w:sz w:val="24"/>
                <w:szCs w:val="24"/>
              </w:rPr>
              <w:t>-й</w:t>
            </w:r>
            <w:r w:rsidRPr="00B0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 по плану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1" w:rsidRPr="002B345A" w:rsidRDefault="00B135E1" w:rsidP="0061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самостоятельно, затем предлагают свои варианты ответов.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1" w:rsidRPr="002B345A" w:rsidRDefault="00B135E1" w:rsidP="0061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с людьми, преодолевать конфликты.</w:t>
            </w:r>
          </w:p>
          <w:p w:rsidR="00B135E1" w:rsidRPr="002B345A" w:rsidRDefault="00B135E1" w:rsidP="0061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E1" w:rsidRPr="002B345A" w:rsidTr="00DF2C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1" w:rsidRPr="002B345A" w:rsidRDefault="00B135E1" w:rsidP="0061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>Подведём итоги урока. Цель урока достигнута?</w:t>
            </w:r>
          </w:p>
          <w:p w:rsidR="00B135E1" w:rsidRPr="002B345A" w:rsidRDefault="00B135E1" w:rsidP="0061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>Какую проблему мы решали на уроке?</w:t>
            </w:r>
          </w:p>
          <w:p w:rsidR="00B135E1" w:rsidRPr="002B345A" w:rsidRDefault="00B135E1" w:rsidP="00616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>Какой ответ можно дать по проблеме урока?</w:t>
            </w:r>
          </w:p>
          <w:p w:rsidR="00B135E1" w:rsidRPr="002B345A" w:rsidRDefault="00B135E1" w:rsidP="00DF2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1" w:rsidRPr="002B345A" w:rsidRDefault="00B135E1" w:rsidP="0061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>Проводят рефлексии.</w:t>
            </w:r>
          </w:p>
          <w:p w:rsidR="00814392" w:rsidRPr="002B345A" w:rsidRDefault="00814392" w:rsidP="00D22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45A">
              <w:rPr>
                <w:rStyle w:val="A4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Деятельность человека  невозможна без общения. Существует множество средств, видов и форм  общения. Но </w:t>
            </w:r>
            <w:r w:rsidRPr="002B3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человеку важно уметь общаться, потому что это помогает правильно развиваться, получать информацию, лучше узнавать других людей, а значит, избегать или предотвращать конфликты.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1" w:rsidRPr="002B345A" w:rsidRDefault="00B135E1" w:rsidP="006162F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обобщать информацию и выделять главное.</w:t>
            </w:r>
          </w:p>
          <w:p w:rsidR="00DF2CBE" w:rsidRPr="002B345A" w:rsidRDefault="00DF2CBE" w:rsidP="00DF2CBE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главного.</w:t>
            </w:r>
          </w:p>
          <w:p w:rsidR="00B135E1" w:rsidRPr="002B345A" w:rsidRDefault="00DF2CBE" w:rsidP="00DF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вывода.</w:t>
            </w:r>
          </w:p>
        </w:tc>
      </w:tr>
      <w:tr w:rsidR="00B135E1" w:rsidRPr="002B345A" w:rsidTr="00DF2C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1" w:rsidRPr="002B345A" w:rsidRDefault="00B135E1" w:rsidP="0001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Дома предлагаю вам </w:t>
            </w:r>
            <w:r w:rsidR="00DF2CBE"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3, 4 </w:t>
            </w: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</w:t>
            </w:r>
            <w:r w:rsidR="00915C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F2CBE"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стр.51-52 </w:t>
            </w: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и, если желаете, задание </w:t>
            </w:r>
            <w:r w:rsidR="00DF2CBE" w:rsidRPr="002B345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15C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F2CBE" w:rsidRPr="002B345A">
              <w:rPr>
                <w:rFonts w:ascii="Times New Roman" w:hAnsi="Times New Roman" w:cs="Times New Roman"/>
                <w:sz w:val="24"/>
                <w:szCs w:val="24"/>
              </w:rPr>
              <w:t>стр. 52-53</w:t>
            </w: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1" w:rsidRPr="002B345A" w:rsidRDefault="00B135E1" w:rsidP="0061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 задание.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1" w:rsidRPr="002B345A" w:rsidRDefault="00B135E1" w:rsidP="0061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A">
              <w:rPr>
                <w:rFonts w:ascii="Times New Roman" w:hAnsi="Times New Roman" w:cs="Times New Roman"/>
                <w:sz w:val="24"/>
                <w:szCs w:val="24"/>
              </w:rPr>
              <w:t>Все группы универсальных учебных действий.</w:t>
            </w:r>
          </w:p>
        </w:tc>
      </w:tr>
    </w:tbl>
    <w:p w:rsidR="000576C4" w:rsidRPr="002B345A" w:rsidRDefault="000576C4" w:rsidP="00057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C4" w:rsidRPr="002B345A" w:rsidRDefault="000576C4" w:rsidP="00057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627" w:rsidRPr="002B345A" w:rsidRDefault="00795627">
      <w:pPr>
        <w:rPr>
          <w:rFonts w:ascii="Times New Roman" w:hAnsi="Times New Roman" w:cs="Times New Roman"/>
          <w:sz w:val="24"/>
          <w:szCs w:val="24"/>
        </w:rPr>
      </w:pPr>
    </w:p>
    <w:p w:rsidR="00E316B9" w:rsidRPr="002B345A" w:rsidRDefault="00E316B9">
      <w:pPr>
        <w:rPr>
          <w:rFonts w:ascii="Times New Roman" w:hAnsi="Times New Roman" w:cs="Times New Roman"/>
          <w:sz w:val="24"/>
          <w:szCs w:val="24"/>
        </w:rPr>
      </w:pPr>
    </w:p>
    <w:p w:rsidR="00E316B9" w:rsidRPr="002B345A" w:rsidRDefault="00E316B9">
      <w:pPr>
        <w:rPr>
          <w:rFonts w:ascii="Times New Roman" w:hAnsi="Times New Roman" w:cs="Times New Roman"/>
          <w:sz w:val="24"/>
          <w:szCs w:val="24"/>
        </w:rPr>
      </w:pPr>
    </w:p>
    <w:p w:rsidR="00E316B9" w:rsidRPr="002B345A" w:rsidRDefault="00E316B9">
      <w:pPr>
        <w:rPr>
          <w:rFonts w:ascii="Times New Roman" w:hAnsi="Times New Roman" w:cs="Times New Roman"/>
          <w:sz w:val="24"/>
          <w:szCs w:val="24"/>
        </w:rPr>
      </w:pPr>
    </w:p>
    <w:sectPr w:rsidR="00E316B9" w:rsidRPr="002B345A" w:rsidSect="00DF2CBE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04" w:rsidRDefault="00A45504" w:rsidP="004A3D78">
      <w:pPr>
        <w:spacing w:after="0" w:line="240" w:lineRule="auto"/>
      </w:pPr>
      <w:r>
        <w:separator/>
      </w:r>
    </w:p>
  </w:endnote>
  <w:endnote w:type="continuationSeparator" w:id="0">
    <w:p w:rsidR="00A45504" w:rsidRDefault="00A45504" w:rsidP="004A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04" w:rsidRDefault="00A45504" w:rsidP="004A3D78">
      <w:pPr>
        <w:spacing w:after="0" w:line="240" w:lineRule="auto"/>
      </w:pPr>
      <w:r>
        <w:separator/>
      </w:r>
    </w:p>
  </w:footnote>
  <w:footnote w:type="continuationSeparator" w:id="0">
    <w:p w:rsidR="00A45504" w:rsidRDefault="00A45504" w:rsidP="004A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78" w:rsidRDefault="004D3B88">
    <w:pPr>
      <w:pStyle w:val="af6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Название"/>
        <w:id w:val="77738743"/>
        <w:placeholder>
          <w:docPart w:val="596F3F0B46CC4AB7BC59D38AC4E239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A3D78" w:rsidRPr="00D95460">
          <w:rPr>
            <w:rFonts w:asciiTheme="majorHAnsi" w:eastAsiaTheme="majorEastAsia" w:hAnsiTheme="majorHAnsi" w:cstheme="majorBidi"/>
            <w:sz w:val="32"/>
            <w:szCs w:val="32"/>
          </w:rPr>
          <w:t>Кротова Э. В. МБОУ «</w:t>
        </w:r>
        <w:proofErr w:type="spellStart"/>
        <w:r w:rsidR="004A3D78" w:rsidRPr="00D95460">
          <w:rPr>
            <w:rFonts w:asciiTheme="majorHAnsi" w:eastAsiaTheme="majorEastAsia" w:hAnsiTheme="majorHAnsi" w:cstheme="majorBidi"/>
            <w:sz w:val="32"/>
            <w:szCs w:val="32"/>
          </w:rPr>
          <w:t>Устьянская</w:t>
        </w:r>
        <w:proofErr w:type="spellEnd"/>
        <w:r w:rsidR="004A3D78" w:rsidRPr="00D95460">
          <w:rPr>
            <w:rFonts w:asciiTheme="majorHAnsi" w:eastAsiaTheme="majorEastAsia" w:hAnsiTheme="majorHAnsi" w:cstheme="majorBidi"/>
            <w:sz w:val="32"/>
            <w:szCs w:val="32"/>
          </w:rPr>
          <w:t xml:space="preserve"> СОШ»</w:t>
        </w:r>
      </w:sdtContent>
    </w:sdt>
  </w:p>
  <w:p w:rsidR="004A3D78" w:rsidRDefault="004A3D7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36F"/>
    <w:multiLevelType w:val="multilevel"/>
    <w:tmpl w:val="CC6C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lang w:val="ru-RU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047E4"/>
    <w:multiLevelType w:val="hybridMultilevel"/>
    <w:tmpl w:val="B824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502CE"/>
    <w:multiLevelType w:val="hybridMultilevel"/>
    <w:tmpl w:val="F0D6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627"/>
    <w:rsid w:val="00002FB9"/>
    <w:rsid w:val="000141D0"/>
    <w:rsid w:val="00043DFA"/>
    <w:rsid w:val="000576C4"/>
    <w:rsid w:val="00074C98"/>
    <w:rsid w:val="000D7401"/>
    <w:rsid w:val="001169FD"/>
    <w:rsid w:val="00280DC5"/>
    <w:rsid w:val="002B345A"/>
    <w:rsid w:val="00337F7A"/>
    <w:rsid w:val="004A3D78"/>
    <w:rsid w:val="004B2CC2"/>
    <w:rsid w:val="004D3B88"/>
    <w:rsid w:val="00523C2C"/>
    <w:rsid w:val="00563B93"/>
    <w:rsid w:val="005D57F3"/>
    <w:rsid w:val="0065756F"/>
    <w:rsid w:val="00671216"/>
    <w:rsid w:val="0067174F"/>
    <w:rsid w:val="006D270E"/>
    <w:rsid w:val="00724A02"/>
    <w:rsid w:val="00754234"/>
    <w:rsid w:val="0077302A"/>
    <w:rsid w:val="00795627"/>
    <w:rsid w:val="00814392"/>
    <w:rsid w:val="00915CCC"/>
    <w:rsid w:val="009168D4"/>
    <w:rsid w:val="009776C3"/>
    <w:rsid w:val="0098787F"/>
    <w:rsid w:val="00A26AD7"/>
    <w:rsid w:val="00A45504"/>
    <w:rsid w:val="00B0022A"/>
    <w:rsid w:val="00B07C5A"/>
    <w:rsid w:val="00B135E1"/>
    <w:rsid w:val="00C45B91"/>
    <w:rsid w:val="00D22ED0"/>
    <w:rsid w:val="00DD729E"/>
    <w:rsid w:val="00DF2CBE"/>
    <w:rsid w:val="00E234B7"/>
    <w:rsid w:val="00E316B9"/>
    <w:rsid w:val="00E5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01"/>
  </w:style>
  <w:style w:type="paragraph" w:styleId="1">
    <w:name w:val="heading 1"/>
    <w:basedOn w:val="a"/>
    <w:next w:val="a"/>
    <w:link w:val="10"/>
    <w:uiPriority w:val="9"/>
    <w:qFormat/>
    <w:rsid w:val="000D7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7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7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7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7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7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7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7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7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7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7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7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7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7401"/>
    <w:rPr>
      <w:b/>
      <w:bCs/>
    </w:rPr>
  </w:style>
  <w:style w:type="character" w:styleId="a9">
    <w:name w:val="Emphasis"/>
    <w:basedOn w:val="a0"/>
    <w:uiPriority w:val="20"/>
    <w:qFormat/>
    <w:rsid w:val="000D7401"/>
    <w:rPr>
      <w:i/>
      <w:iCs/>
    </w:rPr>
  </w:style>
  <w:style w:type="paragraph" w:styleId="aa">
    <w:name w:val="No Spacing"/>
    <w:link w:val="ab"/>
    <w:uiPriority w:val="1"/>
    <w:qFormat/>
    <w:rsid w:val="000D740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D7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4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740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D7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D740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D740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D740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D740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D740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D740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D7401"/>
    <w:pPr>
      <w:outlineLvl w:val="9"/>
    </w:pPr>
  </w:style>
  <w:style w:type="paragraph" w:styleId="af5">
    <w:name w:val="Normal (Web)"/>
    <w:basedOn w:val="a"/>
    <w:uiPriority w:val="99"/>
    <w:unhideWhenUsed/>
    <w:rsid w:val="0079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0576C4"/>
    <w:rPr>
      <w:rFonts w:cs="PetersburgC"/>
      <w:color w:val="000000"/>
      <w:sz w:val="20"/>
      <w:szCs w:val="20"/>
    </w:rPr>
  </w:style>
  <w:style w:type="paragraph" w:customStyle="1" w:styleId="Pa2">
    <w:name w:val="Pa2"/>
    <w:basedOn w:val="a"/>
    <w:next w:val="a"/>
    <w:uiPriority w:val="99"/>
    <w:rsid w:val="000576C4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0576C4"/>
  </w:style>
  <w:style w:type="character" w:customStyle="1" w:styleId="st">
    <w:name w:val="st"/>
    <w:basedOn w:val="a0"/>
    <w:rsid w:val="002B345A"/>
  </w:style>
  <w:style w:type="paragraph" w:styleId="af6">
    <w:name w:val="header"/>
    <w:basedOn w:val="a"/>
    <w:link w:val="af7"/>
    <w:uiPriority w:val="99"/>
    <w:unhideWhenUsed/>
    <w:rsid w:val="004A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A3D78"/>
  </w:style>
  <w:style w:type="paragraph" w:styleId="af8">
    <w:name w:val="footer"/>
    <w:basedOn w:val="a"/>
    <w:link w:val="af9"/>
    <w:uiPriority w:val="99"/>
    <w:unhideWhenUsed/>
    <w:rsid w:val="004A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3D78"/>
  </w:style>
  <w:style w:type="paragraph" w:styleId="afa">
    <w:name w:val="Balloon Text"/>
    <w:basedOn w:val="a"/>
    <w:link w:val="afb"/>
    <w:uiPriority w:val="99"/>
    <w:semiHidden/>
    <w:unhideWhenUsed/>
    <w:rsid w:val="004A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A3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01"/>
  </w:style>
  <w:style w:type="paragraph" w:styleId="1">
    <w:name w:val="heading 1"/>
    <w:basedOn w:val="a"/>
    <w:next w:val="a"/>
    <w:link w:val="10"/>
    <w:uiPriority w:val="9"/>
    <w:qFormat/>
    <w:rsid w:val="000D7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7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7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7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7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7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7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7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7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7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7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7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7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7401"/>
    <w:rPr>
      <w:b/>
      <w:bCs/>
    </w:rPr>
  </w:style>
  <w:style w:type="character" w:styleId="a9">
    <w:name w:val="Emphasis"/>
    <w:basedOn w:val="a0"/>
    <w:uiPriority w:val="20"/>
    <w:qFormat/>
    <w:rsid w:val="000D7401"/>
    <w:rPr>
      <w:i/>
      <w:iCs/>
    </w:rPr>
  </w:style>
  <w:style w:type="paragraph" w:styleId="aa">
    <w:name w:val="No Spacing"/>
    <w:link w:val="ab"/>
    <w:uiPriority w:val="1"/>
    <w:qFormat/>
    <w:rsid w:val="000D740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D7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4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740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D7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D740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D740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D740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D740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D740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D740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D7401"/>
    <w:pPr>
      <w:outlineLvl w:val="9"/>
    </w:pPr>
  </w:style>
  <w:style w:type="paragraph" w:styleId="af5">
    <w:name w:val="Normal (Web)"/>
    <w:basedOn w:val="a"/>
    <w:uiPriority w:val="99"/>
    <w:unhideWhenUsed/>
    <w:rsid w:val="0079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0576C4"/>
    <w:rPr>
      <w:rFonts w:cs="PetersburgC"/>
      <w:color w:val="000000"/>
      <w:sz w:val="20"/>
      <w:szCs w:val="20"/>
    </w:rPr>
  </w:style>
  <w:style w:type="paragraph" w:customStyle="1" w:styleId="Pa2">
    <w:name w:val="Pa2"/>
    <w:basedOn w:val="a"/>
    <w:next w:val="a"/>
    <w:uiPriority w:val="99"/>
    <w:rsid w:val="000576C4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0576C4"/>
  </w:style>
  <w:style w:type="character" w:customStyle="1" w:styleId="st">
    <w:name w:val="st"/>
    <w:basedOn w:val="a0"/>
    <w:rsid w:val="002B345A"/>
  </w:style>
  <w:style w:type="paragraph" w:styleId="af6">
    <w:name w:val="header"/>
    <w:basedOn w:val="a"/>
    <w:link w:val="af7"/>
    <w:uiPriority w:val="99"/>
    <w:unhideWhenUsed/>
    <w:rsid w:val="004A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A3D78"/>
  </w:style>
  <w:style w:type="paragraph" w:styleId="af8">
    <w:name w:val="footer"/>
    <w:basedOn w:val="a"/>
    <w:link w:val="af9"/>
    <w:uiPriority w:val="99"/>
    <w:unhideWhenUsed/>
    <w:rsid w:val="004A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3D78"/>
  </w:style>
  <w:style w:type="paragraph" w:styleId="afa">
    <w:name w:val="Balloon Text"/>
    <w:basedOn w:val="a"/>
    <w:link w:val="afb"/>
    <w:uiPriority w:val="99"/>
    <w:semiHidden/>
    <w:unhideWhenUsed/>
    <w:rsid w:val="004A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A3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6F3F0B46CC4AB7BC59D38AC4E23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6E7DD-960F-474F-B0AA-F771BE8DBD5D}"/>
      </w:docPartPr>
      <w:docPartBody>
        <w:p w:rsidR="00583A81" w:rsidRDefault="00F321FA" w:rsidP="00F321FA">
          <w:pPr>
            <w:pStyle w:val="596F3F0B46CC4AB7BC59D38AC4E239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21FA"/>
    <w:rsid w:val="00583A81"/>
    <w:rsid w:val="006C4AEC"/>
    <w:rsid w:val="00F3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6F3F0B46CC4AB7BC59D38AC4E23924">
    <w:name w:val="596F3F0B46CC4AB7BC59D38AC4E23924"/>
    <w:rsid w:val="00F321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Кротова Э. В. МБОУ «Устьянская СОШ»</vt:lpstr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Кротова Э. В. МБОУ «Устьянская СОШ»</dc:title>
  <dc:creator>Admin</dc:creator>
  <cp:lastModifiedBy>DemidovBV</cp:lastModifiedBy>
  <cp:revision>16</cp:revision>
  <dcterms:created xsi:type="dcterms:W3CDTF">2015-01-02T13:39:00Z</dcterms:created>
  <dcterms:modified xsi:type="dcterms:W3CDTF">2015-06-03T10:34:00Z</dcterms:modified>
</cp:coreProperties>
</file>