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96" w:rsidRDefault="00F12A96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Пацинкова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Владимировна, учитель физики, МБОУ «Гимна</w:t>
      </w:r>
      <w:r w:rsidR="00172EA3">
        <w:rPr>
          <w:rFonts w:ascii="Times New Roman" w:hAnsi="Times New Roman" w:cs="Times New Roman"/>
          <w:sz w:val="24"/>
          <w:szCs w:val="24"/>
        </w:rPr>
        <w:t>зия №1», г. Бийск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452C" w:rsidRDefault="00467532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</w:t>
      </w:r>
      <w:r w:rsidR="00755E60" w:rsidRPr="00C861EB">
        <w:rPr>
          <w:rFonts w:ascii="Times New Roman" w:hAnsi="Times New Roman" w:cs="Times New Roman"/>
          <w:sz w:val="24"/>
          <w:szCs w:val="24"/>
        </w:rPr>
        <w:t xml:space="preserve"> по физике</w:t>
      </w:r>
      <w:r>
        <w:rPr>
          <w:rFonts w:ascii="Times New Roman" w:hAnsi="Times New Roman" w:cs="Times New Roman"/>
          <w:sz w:val="24"/>
          <w:szCs w:val="24"/>
        </w:rPr>
        <w:t xml:space="preserve"> в 9</w:t>
      </w:r>
      <w:r w:rsidR="009C367E" w:rsidRPr="00C861E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55E60" w:rsidRPr="00C861EB">
        <w:rPr>
          <w:rFonts w:ascii="Times New Roman" w:hAnsi="Times New Roman" w:cs="Times New Roman"/>
          <w:sz w:val="24"/>
          <w:szCs w:val="24"/>
        </w:rPr>
        <w:t xml:space="preserve">.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AE445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55E60" w:rsidRPr="00D07186">
        <w:rPr>
          <w:rFonts w:ascii="Times New Roman" w:hAnsi="Times New Roman" w:cs="Times New Roman"/>
          <w:b/>
          <w:i/>
          <w:sz w:val="24"/>
          <w:szCs w:val="24"/>
        </w:rPr>
        <w:t>Тема</w:t>
      </w:r>
      <w:r w:rsidR="00755E60" w:rsidRPr="00C861EB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Величины, характеризующие колебательное движение</w:t>
      </w:r>
      <w:r w:rsidR="00755E60" w:rsidRPr="00C861EB">
        <w:rPr>
          <w:rFonts w:ascii="Times New Roman" w:hAnsi="Times New Roman" w:cs="Times New Roman"/>
          <w:i/>
          <w:sz w:val="24"/>
          <w:szCs w:val="24"/>
        </w:rPr>
        <w:t>».</w:t>
      </w:r>
      <w:r w:rsidR="00300F93" w:rsidRPr="00C861EB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E445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</w:t>
      </w:r>
      <w:r w:rsidR="00300F93" w:rsidRPr="00C861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</w:t>
      </w:r>
      <w:r w:rsidR="00755E60"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="00755E60" w:rsidRPr="00D0718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55E60" w:rsidRPr="00C861EB">
        <w:rPr>
          <w:rFonts w:ascii="Times New Roman" w:hAnsi="Times New Roman" w:cs="Times New Roman"/>
          <w:i/>
          <w:sz w:val="24"/>
          <w:szCs w:val="24"/>
        </w:rPr>
        <w:t>:</w:t>
      </w:r>
      <w:r w:rsidR="00FB226E">
        <w:rPr>
          <w:rFonts w:ascii="Times New Roman" w:hAnsi="Times New Roman" w:cs="Times New Roman"/>
          <w:sz w:val="24"/>
          <w:szCs w:val="24"/>
        </w:rPr>
        <w:t xml:space="preserve"> создание условия для формирования понятий величин характеризующих колебательное движение.                                                                   </w:t>
      </w:r>
      <w:r w:rsidR="00AE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</w:t>
      </w:r>
      <w:r w:rsidR="00755E60" w:rsidRPr="00D07186">
        <w:rPr>
          <w:rFonts w:ascii="Times New Roman" w:hAnsi="Times New Roman" w:cs="Times New Roman"/>
          <w:b/>
          <w:sz w:val="24"/>
          <w:szCs w:val="24"/>
        </w:rPr>
        <w:t>З</w:t>
      </w:r>
      <w:r w:rsidR="00755E60" w:rsidRPr="00D07186">
        <w:rPr>
          <w:rFonts w:ascii="Times New Roman" w:hAnsi="Times New Roman" w:cs="Times New Roman"/>
          <w:b/>
          <w:i/>
          <w:sz w:val="24"/>
          <w:szCs w:val="24"/>
        </w:rPr>
        <w:t>адачи</w:t>
      </w:r>
      <w:r w:rsidR="00755E60" w:rsidRPr="00D07186">
        <w:rPr>
          <w:rFonts w:ascii="Times New Roman" w:hAnsi="Times New Roman" w:cs="Times New Roman"/>
          <w:b/>
          <w:sz w:val="24"/>
          <w:szCs w:val="24"/>
        </w:rPr>
        <w:t>:</w:t>
      </w:r>
      <w:r w:rsidR="006B29AF"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="00DA3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формирование   </w:t>
      </w:r>
      <w:r w:rsidR="00DA33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основных понятий  характеризующих колебательное движение;                                                                  </w:t>
      </w:r>
      <w:r w:rsidR="00DA33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DA33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развитие  представлений  </w:t>
      </w:r>
      <w:proofErr w:type="gramStart"/>
      <w:r w:rsidR="00DA33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учащихся</w:t>
      </w:r>
      <w:proofErr w:type="gramEnd"/>
      <w:r w:rsidR="00DA33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  о величинах характеризующих  колебательное  движение;                                                               </w:t>
      </w:r>
      <w:r w:rsidR="0051053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             воспитание  умения </w:t>
      </w:r>
      <w:r w:rsidR="00DA3329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наблюдать, слушать и делать выводы.</w:t>
      </w:r>
      <w:r w:rsidR="00DA3329">
        <w:rPr>
          <w:rFonts w:ascii="Times New Roman" w:hAnsi="Times New Roman" w:cs="Times New Roman"/>
          <w:sz w:val="24"/>
          <w:szCs w:val="24"/>
        </w:rPr>
        <w:t xml:space="preserve">   </w:t>
      </w:r>
      <w:r w:rsidR="00CA1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DA33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DA332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                                                                                                   </w:t>
      </w:r>
      <w:r w:rsidR="006B29AF"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BC5B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BC5BB5">
        <w:rPr>
          <w:rFonts w:ascii="Times New Roman" w:hAnsi="Times New Roman" w:cs="Times New Roman"/>
          <w:sz w:val="24"/>
          <w:szCs w:val="24"/>
        </w:rPr>
        <w:t xml:space="preserve">  </w:t>
      </w:r>
      <w:r w:rsidR="00755E60"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="00CA157F" w:rsidRPr="00CA157F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="00CA157F" w:rsidRPr="006B067B">
        <w:rPr>
          <w:rFonts w:ascii="Times New Roman" w:hAnsi="Times New Roman" w:cs="Times New Roman"/>
          <w:sz w:val="24"/>
          <w:szCs w:val="24"/>
        </w:rPr>
        <w:t>:</w:t>
      </w:r>
      <w:r w:rsidR="009F54E4">
        <w:rPr>
          <w:rFonts w:ascii="Times New Roman" w:hAnsi="Times New Roman" w:cs="Times New Roman"/>
          <w:sz w:val="24"/>
          <w:szCs w:val="24"/>
        </w:rPr>
        <w:t xml:space="preserve"> актуализации и приобретения</w:t>
      </w:r>
      <w:r w:rsidR="00FA69EF">
        <w:rPr>
          <w:rFonts w:ascii="Times New Roman" w:hAnsi="Times New Roman" w:cs="Times New Roman"/>
          <w:sz w:val="24"/>
          <w:szCs w:val="24"/>
        </w:rPr>
        <w:t xml:space="preserve"> </w:t>
      </w:r>
      <w:r w:rsidR="00CA157F">
        <w:rPr>
          <w:rFonts w:ascii="Times New Roman" w:hAnsi="Times New Roman" w:cs="Times New Roman"/>
          <w:sz w:val="24"/>
          <w:szCs w:val="24"/>
        </w:rPr>
        <w:t xml:space="preserve"> нов</w:t>
      </w:r>
      <w:r w:rsidR="00FA69EF">
        <w:rPr>
          <w:rFonts w:ascii="Times New Roman" w:hAnsi="Times New Roman" w:cs="Times New Roman"/>
          <w:sz w:val="24"/>
          <w:szCs w:val="24"/>
        </w:rPr>
        <w:t>ых знаний</w:t>
      </w:r>
      <w:r w:rsidR="00CA157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</w:t>
      </w:r>
      <w:r w:rsidR="00755E60" w:rsidRPr="00D07186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="00755E60" w:rsidRPr="00D071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B16D9">
        <w:rPr>
          <w:rFonts w:ascii="Times New Roman" w:hAnsi="Times New Roman" w:cs="Times New Roman"/>
          <w:sz w:val="24"/>
          <w:szCs w:val="24"/>
        </w:rPr>
        <w:t>компьютер, проектор</w:t>
      </w:r>
      <w:r w:rsidR="005D6DF8">
        <w:rPr>
          <w:rFonts w:ascii="Times New Roman" w:hAnsi="Times New Roman" w:cs="Times New Roman"/>
          <w:sz w:val="24"/>
          <w:szCs w:val="24"/>
        </w:rPr>
        <w:t>, доска</w:t>
      </w:r>
      <w:r w:rsidR="001B16D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</w:t>
      </w:r>
      <w:r w:rsidR="00755E60" w:rsidRPr="00C861EB">
        <w:rPr>
          <w:rFonts w:ascii="Times New Roman" w:hAnsi="Times New Roman" w:cs="Times New Roman"/>
          <w:sz w:val="24"/>
          <w:szCs w:val="24"/>
        </w:rPr>
        <w:t xml:space="preserve"> </w:t>
      </w:r>
      <w:r w:rsidR="00397F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44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97F7D">
        <w:rPr>
          <w:rFonts w:ascii="Times New Roman" w:hAnsi="Times New Roman" w:cs="Times New Roman"/>
          <w:sz w:val="24"/>
          <w:szCs w:val="24"/>
        </w:rPr>
        <w:t xml:space="preserve">  </w:t>
      </w:r>
      <w:r w:rsidR="00640202" w:rsidRPr="00640202">
        <w:rPr>
          <w:rFonts w:ascii="Times New Roman" w:hAnsi="Times New Roman" w:cs="Times New Roman"/>
          <w:b/>
          <w:i/>
          <w:sz w:val="24"/>
          <w:szCs w:val="24"/>
        </w:rPr>
        <w:t>УМК:</w:t>
      </w:r>
      <w:r w:rsidR="00640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20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40202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640202">
        <w:rPr>
          <w:rFonts w:ascii="Times New Roman" w:hAnsi="Times New Roman" w:cs="Times New Roman"/>
          <w:sz w:val="24"/>
          <w:szCs w:val="24"/>
        </w:rPr>
        <w:t xml:space="preserve"> А. В.</w:t>
      </w:r>
      <w:r w:rsidR="00A3058E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="00A3058E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A3058E">
        <w:rPr>
          <w:rFonts w:ascii="Times New Roman" w:hAnsi="Times New Roman" w:cs="Times New Roman"/>
          <w:sz w:val="24"/>
          <w:szCs w:val="24"/>
        </w:rPr>
        <w:t xml:space="preserve"> Физика. 9</w:t>
      </w:r>
      <w:r w:rsidR="00640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2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40202">
        <w:rPr>
          <w:rFonts w:ascii="Times New Roman" w:hAnsi="Times New Roman" w:cs="Times New Roman"/>
          <w:sz w:val="24"/>
          <w:szCs w:val="24"/>
        </w:rPr>
        <w:t>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DE6199">
        <w:rPr>
          <w:rFonts w:ascii="Times New Roman" w:hAnsi="Times New Roman" w:cs="Times New Roman"/>
          <w:sz w:val="24"/>
          <w:szCs w:val="24"/>
        </w:rPr>
        <w:t xml:space="preserve"> </w:t>
      </w:r>
      <w:r w:rsidR="00640202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 – М.</w:t>
      </w:r>
      <w:r w:rsidR="00640202" w:rsidRPr="00640202">
        <w:rPr>
          <w:rFonts w:ascii="Times New Roman" w:hAnsi="Times New Roman" w:cs="Times New Roman"/>
          <w:sz w:val="24"/>
          <w:szCs w:val="24"/>
        </w:rPr>
        <w:t>:</w:t>
      </w:r>
      <w:r w:rsidR="00640202">
        <w:rPr>
          <w:rFonts w:ascii="Times New Roman" w:hAnsi="Times New Roman" w:cs="Times New Roman"/>
          <w:sz w:val="24"/>
          <w:szCs w:val="24"/>
        </w:rPr>
        <w:t xml:space="preserve"> Дрофа, 2009.</w:t>
      </w:r>
      <w:r w:rsidR="00334C62">
        <w:rPr>
          <w:rFonts w:ascii="Times New Roman" w:hAnsi="Times New Roman" w:cs="Times New Roman"/>
          <w:sz w:val="24"/>
          <w:szCs w:val="24"/>
        </w:rPr>
        <w:t xml:space="preserve"> </w:t>
      </w:r>
      <w:r w:rsidR="005A52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250DC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="00657CA0" w:rsidRPr="00657CA0">
        <w:rPr>
          <w:rFonts w:ascii="Times New Roman" w:hAnsi="Times New Roman" w:cs="Times New Roman"/>
          <w:sz w:val="24"/>
          <w:szCs w:val="24"/>
        </w:rPr>
        <w:t>:</w:t>
      </w:r>
      <w:r w:rsidR="00397F7D">
        <w:rPr>
          <w:rFonts w:ascii="Times New Roman" w:hAnsi="Times New Roman" w:cs="Times New Roman"/>
          <w:sz w:val="24"/>
          <w:szCs w:val="24"/>
        </w:rPr>
        <w:t xml:space="preserve">  </w:t>
      </w:r>
      <w:r w:rsidR="00657CA0">
        <w:rPr>
          <w:rFonts w:ascii="Times New Roman" w:hAnsi="Times New Roman" w:cs="Times New Roman"/>
          <w:sz w:val="24"/>
          <w:szCs w:val="24"/>
        </w:rPr>
        <w:t>данный урок разработан в рамках перехода</w:t>
      </w:r>
      <w:r w:rsidR="00B62F46">
        <w:rPr>
          <w:rFonts w:ascii="Times New Roman" w:hAnsi="Times New Roman" w:cs="Times New Roman"/>
          <w:sz w:val="24"/>
          <w:szCs w:val="24"/>
        </w:rPr>
        <w:t xml:space="preserve"> </w:t>
      </w:r>
      <w:r w:rsidR="00657CA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3002F8">
        <w:rPr>
          <w:rFonts w:ascii="Times New Roman" w:hAnsi="Times New Roman" w:cs="Times New Roman"/>
          <w:sz w:val="24"/>
          <w:szCs w:val="24"/>
        </w:rPr>
        <w:t>, старших классов,</w:t>
      </w:r>
      <w:r w:rsidR="00B62F46">
        <w:rPr>
          <w:rFonts w:ascii="Times New Roman" w:hAnsi="Times New Roman" w:cs="Times New Roman"/>
          <w:sz w:val="24"/>
          <w:szCs w:val="24"/>
        </w:rPr>
        <w:t xml:space="preserve"> </w:t>
      </w:r>
      <w:r w:rsidR="00657CA0">
        <w:rPr>
          <w:rFonts w:ascii="Times New Roman" w:hAnsi="Times New Roman" w:cs="Times New Roman"/>
          <w:sz w:val="24"/>
          <w:szCs w:val="24"/>
        </w:rPr>
        <w:t xml:space="preserve"> на ФГОС.  </w:t>
      </w:r>
    </w:p>
    <w:tbl>
      <w:tblPr>
        <w:tblStyle w:val="a4"/>
        <w:tblpPr w:leftFromText="180" w:rightFromText="180" w:vertAnchor="text" w:horzAnchor="margin" w:tblpY="370"/>
        <w:tblW w:w="5000" w:type="pct"/>
        <w:tblLook w:val="04A0"/>
      </w:tblPr>
      <w:tblGrid>
        <w:gridCol w:w="2390"/>
        <w:gridCol w:w="3599"/>
        <w:gridCol w:w="2951"/>
        <w:gridCol w:w="5846"/>
      </w:tblGrid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2C" w:rsidRDefault="0054452C" w:rsidP="0054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  <w:p w:rsidR="0054452C" w:rsidRDefault="0054452C" w:rsidP="0054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65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7CA0">
              <w:rPr>
                <w:rFonts w:ascii="Times New Roman" w:hAnsi="Times New Roman" w:cs="Times New Roman"/>
                <w:sz w:val="24"/>
                <w:szCs w:val="24"/>
              </w:rPr>
              <w:t>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57CA0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7CA0">
              <w:rPr>
                <w:rFonts w:ascii="Times New Roman" w:hAnsi="Times New Roman" w:cs="Times New Roman"/>
                <w:sz w:val="24"/>
                <w:szCs w:val="24"/>
              </w:rPr>
              <w:t>ый результат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«Организационный»</w:t>
            </w:r>
          </w:p>
          <w:p w:rsidR="006B067B" w:rsidRDefault="006B067B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36" w:rsidRDefault="00445036" w:rsidP="00297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2C" w:rsidRDefault="0054452C" w:rsidP="00297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2970F5"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="009F68A4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036" w:rsidRDefault="00445036" w:rsidP="00037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52C" w:rsidRDefault="0054452C" w:rsidP="0003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</w:t>
            </w:r>
            <w:r w:rsidR="000376CD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Pr="000376CD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КУ</w:t>
            </w:r>
            <w:r w:rsidRPr="00037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0376CD" w:rsidP="004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0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>заимное приветствие</w:t>
            </w:r>
            <w:r w:rsidR="0044503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A42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«Проверка домашнего задания»</w:t>
            </w:r>
          </w:p>
          <w:p w:rsidR="006B067B" w:rsidRDefault="006B067B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знания учащихся по теме «Колебательное движение.  Колебательные системы.  Маятник»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акое движение называют колебательным?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Что такое период колебаний?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бъясните процесс полного колебания на примере тела  соединенного  с пружиной?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акие системы называют колебательными?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риведите примеры колебательных      систем?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 Что называется маятником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?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Дают ответы на поставленные вопросы.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Pr="000376CD" w:rsidRDefault="000376CD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ПУ, КУ</w:t>
            </w:r>
            <w:r w:rsidRPr="000376C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54452C" w:rsidP="00B1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</w:t>
            </w:r>
            <w:r w:rsidR="00445036">
              <w:rPr>
                <w:rFonts w:ascii="Times New Roman" w:hAnsi="Times New Roman" w:cs="Times New Roman"/>
                <w:sz w:val="24"/>
                <w:szCs w:val="24"/>
              </w:rPr>
              <w:t>ация  знаний учащихся</w:t>
            </w:r>
            <w:r w:rsidR="000376CD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олебатель</w:t>
            </w:r>
            <w:r w:rsidR="000376CD">
              <w:rPr>
                <w:rFonts w:ascii="Times New Roman" w:hAnsi="Times New Roman" w:cs="Times New Roman"/>
                <w:sz w:val="24"/>
                <w:szCs w:val="24"/>
              </w:rPr>
              <w:t>ное движение и его отличительные особенности</w:t>
            </w:r>
            <w:r w:rsidR="00B11A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055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«Постановка цели и задач урока. Мотивация»</w:t>
            </w:r>
          </w:p>
          <w:p w:rsidR="006B067B" w:rsidRDefault="006B067B" w:rsidP="006B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2C" w:rsidRDefault="00105546" w:rsidP="005445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 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 xml:space="preserve"> в тему урока, формулир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</w:t>
            </w:r>
            <w:r w:rsidR="000F18D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F2C8E"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  <w:r w:rsidR="006F2C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цель  и задачи для себя.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КУ,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учащихся.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r w:rsidR="0033565E">
              <w:rPr>
                <w:rFonts w:ascii="Times New Roman" w:hAnsi="Times New Roman" w:cs="Times New Roman"/>
                <w:sz w:val="24"/>
                <w:szCs w:val="24"/>
              </w:rPr>
              <w:t>«своих»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учащимися.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«Применение знаний и умений в новой ситуации»</w:t>
            </w:r>
          </w:p>
          <w:p w:rsidR="006B067B" w:rsidRDefault="006B067B" w:rsidP="006B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16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Объясняет новый материал: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(демонстрация графиков)</w:t>
            </w:r>
          </w:p>
          <w:p w:rsidR="0054452C" w:rsidRDefault="0054452C" w:rsidP="0054452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амплитуда колебаний;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962025"/>
                  <wp:effectExtent l="19050" t="0" r="0" b="0"/>
                  <wp:docPr id="3" name="Рисунок 1" descr="Методика использования самостоятельной деятельности на урока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тодика использования самостоятельной деятельности на урока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C" w:rsidRDefault="0054452C" w:rsidP="0054452C">
            <w:pPr>
              <w:numPr>
                <w:ilvl w:val="0"/>
                <w:numId w:val="1"/>
              </w:num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период колебаний;</w:t>
            </w:r>
          </w:p>
          <w:p w:rsidR="0054452C" w:rsidRDefault="0054452C" w:rsidP="0054452C">
            <w:pPr>
              <w:spacing w:before="100" w:beforeAutospacing="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28825" cy="923925"/>
                  <wp:effectExtent l="19050" t="0" r="9525" b="0"/>
                  <wp:docPr id="4" name="Рисунок 1" descr="Refe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efe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3) частота колебаний;</w:t>
            </w:r>
          </w:p>
          <w:p w:rsidR="0054452C" w:rsidRDefault="0054452C" w:rsidP="0054452C">
            <w:pPr>
              <w:tabs>
                <w:tab w:val="left" w:pos="4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4) фаза колебаний.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новые понятия: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1) А- амплитуда, 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А]= 1 м; 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2) Т- период,  [Т]=1с,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>
              <w:rPr>
                <w:rFonts w:ascii="Cambria Math" w:hAnsi="Cambria Math" w:cs="Times New Roman"/>
                <w:i/>
                <w:sz w:val="24"/>
                <w:szCs w:val="24"/>
              </w:rPr>
              <w:t>𝜋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rad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-нитяной маятник,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π</w:t>
            </w:r>
            <m:oMath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rad>
            </m:oMath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пружинный маятник;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-частота,  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]=1Гц,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Ѡ-циклическая частота,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[Ѡ]=1 рад/с,    Ѡ=2π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=2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Ѡ=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-фаза колебаний,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]= 1 рад.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ПУ, КУ, 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работу.  Заполнение таблицы.</w:t>
            </w:r>
          </w:p>
          <w:tbl>
            <w:tblPr>
              <w:tblStyle w:val="a4"/>
              <w:tblpPr w:leftFromText="180" w:rightFromText="180" w:horzAnchor="margin" w:tblpY="720"/>
              <w:tblOverlap w:val="never"/>
              <w:tblW w:w="4950" w:type="pct"/>
              <w:tblLook w:val="04A0"/>
            </w:tblPr>
            <w:tblGrid>
              <w:gridCol w:w="1372"/>
              <w:gridCol w:w="1552"/>
              <w:gridCol w:w="1292"/>
              <w:gridCol w:w="1404"/>
            </w:tblGrid>
            <w:tr w:rsidR="0054452C" w:rsidTr="00780CED"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Величина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Обозначение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Формула</w:t>
                  </w:r>
                </w:p>
              </w:tc>
            </w:tr>
            <w:tr w:rsidR="0054452C" w:rsidTr="00780CED"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Амплитуда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графически</w:t>
                  </w:r>
                </w:p>
              </w:tc>
            </w:tr>
            <w:tr w:rsidR="0054452C" w:rsidTr="00780CED"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=2</w:t>
                  </w:r>
                  <w: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  <w:t>𝜋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l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/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g</m:t>
                        </m:r>
                      </m:e>
                    </m:rad>
                  </m:oMath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=2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US"/>
                    </w:rPr>
                    <w:t>π</w:t>
                  </w:r>
                  <m:oMath>
                    <m:rad>
                      <m:radPr>
                        <m:degHide m:val="on"/>
                        <m:ctrlPr>
                          <w:rPr>
                            <w:rFonts w:ascii="Cambria Math" w:hAnsi="Times New Roman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m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/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k</m:t>
                        </m:r>
                      </m:e>
                    </m:rad>
                  </m:oMath>
                </w:p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Т=1/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</w:tr>
            <w:tr w:rsidR="0054452C" w:rsidTr="00780CED"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Частота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Гц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V=1/ T</w:t>
                  </w:r>
                </w:p>
              </w:tc>
            </w:tr>
            <w:tr w:rsidR="0054452C" w:rsidTr="00780CED"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Фаза</w:t>
                  </w:r>
                </w:p>
              </w:tc>
              <w:tc>
                <w:tcPr>
                  <w:tcW w:w="1342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Радиан</w:t>
                  </w:r>
                </w:p>
              </w:tc>
              <w:tc>
                <w:tcPr>
                  <w:tcW w:w="1219" w:type="pc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4452C" w:rsidRDefault="0054452C" w:rsidP="0054452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=Ѡ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B4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  <w:r w:rsidR="00B41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</w:t>
            </w:r>
            <w:r w:rsidR="00B41D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своения»</w:t>
            </w:r>
          </w:p>
          <w:p w:rsidR="006B067B" w:rsidRDefault="006B067B" w:rsidP="00B41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1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через решение задач: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Разбор 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№24 задача№1-№7 стр101-102(в учебнике).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 упражнение в тетрадях и  у доски.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 КУ,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 уровня усвоения.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изученной теме.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B41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«Домашнее задание»</w:t>
            </w:r>
          </w:p>
          <w:p w:rsidR="006B067B" w:rsidRDefault="006B067B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</w:t>
            </w:r>
            <w:r w:rsidR="00445036">
              <w:rPr>
                <w:rFonts w:ascii="Times New Roman" w:hAnsi="Times New Roman" w:cs="Times New Roman"/>
                <w:sz w:val="24"/>
                <w:szCs w:val="24"/>
              </w:rPr>
              <w:t>ует  домашнее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4450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доске $26 –читать и отвечать на вопросы к параграфу, таблицу  выучить.</w:t>
            </w: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дневники.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2C" w:rsidRDefault="004A3CB0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осмысление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452C" w:rsidTr="0054452C">
        <w:tc>
          <w:tcPr>
            <w:tcW w:w="8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41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«Рефлексия»</w:t>
            </w:r>
          </w:p>
          <w:p w:rsidR="006B067B" w:rsidRDefault="006B067B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216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2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перед учащимися следующие вопросы: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-Достиг ли я поставленной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было трудно?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себя по пятиступенчатой лестнице: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1)Я ничего не достиг на уроке_______________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2) Я понял не все и мне нужно  подумать, изучить материал самостоятельно________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3) Я понял не все и мне стоит  подумать________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4) Я понял, но у меня были затруднения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</w:p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5) Я понял____________</w:t>
            </w:r>
          </w:p>
        </w:tc>
        <w:tc>
          <w:tcPr>
            <w:tcW w:w="19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52C" w:rsidRDefault="0054452C" w:rsidP="0054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03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   РУ,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452C" w:rsidRDefault="003002F8" w:rsidP="004F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544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075E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0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52C" w:rsidRDefault="0054452C" w:rsidP="005B7DF2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54452C" w:rsidRPr="00C861EB" w:rsidRDefault="00397F7D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00F93" w:rsidRPr="00C861E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91CAB" w:rsidRPr="000A4543" w:rsidRDefault="00300F93" w:rsidP="005B7DF2">
      <w:pPr>
        <w:ind w:right="-284"/>
        <w:rPr>
          <w:rFonts w:ascii="Times New Roman" w:hAnsi="Times New Roman" w:cs="Times New Roman"/>
          <w:sz w:val="24"/>
          <w:szCs w:val="24"/>
        </w:rPr>
      </w:pPr>
      <w:r w:rsidRPr="00C861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sectPr w:rsidR="00D91CAB" w:rsidRPr="000A4543" w:rsidSect="00DA332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56568"/>
    <w:multiLevelType w:val="hybridMultilevel"/>
    <w:tmpl w:val="E1308E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E60"/>
    <w:rsid w:val="000376CD"/>
    <w:rsid w:val="00042C49"/>
    <w:rsid w:val="00061630"/>
    <w:rsid w:val="000703B0"/>
    <w:rsid w:val="00093185"/>
    <w:rsid w:val="000A4543"/>
    <w:rsid w:val="000F18D6"/>
    <w:rsid w:val="00105546"/>
    <w:rsid w:val="00172EA3"/>
    <w:rsid w:val="001A083F"/>
    <w:rsid w:val="001B16D9"/>
    <w:rsid w:val="001D2BC9"/>
    <w:rsid w:val="00236718"/>
    <w:rsid w:val="00237CAE"/>
    <w:rsid w:val="00246ACA"/>
    <w:rsid w:val="0026241B"/>
    <w:rsid w:val="002970F5"/>
    <w:rsid w:val="002B412D"/>
    <w:rsid w:val="002E1569"/>
    <w:rsid w:val="003002F8"/>
    <w:rsid w:val="00300F93"/>
    <w:rsid w:val="00310AAA"/>
    <w:rsid w:val="00334C62"/>
    <w:rsid w:val="0033565E"/>
    <w:rsid w:val="0038330A"/>
    <w:rsid w:val="00397F7D"/>
    <w:rsid w:val="003A6316"/>
    <w:rsid w:val="003B0765"/>
    <w:rsid w:val="003C6D4D"/>
    <w:rsid w:val="004174C6"/>
    <w:rsid w:val="00431371"/>
    <w:rsid w:val="00431C35"/>
    <w:rsid w:val="00445036"/>
    <w:rsid w:val="00467532"/>
    <w:rsid w:val="00486CB5"/>
    <w:rsid w:val="004A3CB0"/>
    <w:rsid w:val="004F075E"/>
    <w:rsid w:val="00510531"/>
    <w:rsid w:val="0054452C"/>
    <w:rsid w:val="005463CE"/>
    <w:rsid w:val="005A5254"/>
    <w:rsid w:val="005B7DF2"/>
    <w:rsid w:val="005C6F8C"/>
    <w:rsid w:val="005D6DF8"/>
    <w:rsid w:val="00637E41"/>
    <w:rsid w:val="00640202"/>
    <w:rsid w:val="00656095"/>
    <w:rsid w:val="00657CA0"/>
    <w:rsid w:val="006A426C"/>
    <w:rsid w:val="006B067B"/>
    <w:rsid w:val="006B29AF"/>
    <w:rsid w:val="006D5A2D"/>
    <w:rsid w:val="006F2C8E"/>
    <w:rsid w:val="00755E60"/>
    <w:rsid w:val="0080222A"/>
    <w:rsid w:val="008151CC"/>
    <w:rsid w:val="008B2BE2"/>
    <w:rsid w:val="008C6485"/>
    <w:rsid w:val="00927303"/>
    <w:rsid w:val="0093600E"/>
    <w:rsid w:val="009A2643"/>
    <w:rsid w:val="009C367E"/>
    <w:rsid w:val="009E45FB"/>
    <w:rsid w:val="009F54E4"/>
    <w:rsid w:val="009F68A4"/>
    <w:rsid w:val="00A3058E"/>
    <w:rsid w:val="00AD1C31"/>
    <w:rsid w:val="00AE445D"/>
    <w:rsid w:val="00AE7C9A"/>
    <w:rsid w:val="00B0528A"/>
    <w:rsid w:val="00B11AA9"/>
    <w:rsid w:val="00B41D33"/>
    <w:rsid w:val="00B62F46"/>
    <w:rsid w:val="00B66EBA"/>
    <w:rsid w:val="00B83BC6"/>
    <w:rsid w:val="00B92348"/>
    <w:rsid w:val="00BC5BB5"/>
    <w:rsid w:val="00BE59D2"/>
    <w:rsid w:val="00C250DC"/>
    <w:rsid w:val="00C80689"/>
    <w:rsid w:val="00C84363"/>
    <w:rsid w:val="00C861EB"/>
    <w:rsid w:val="00CA157F"/>
    <w:rsid w:val="00CC5B79"/>
    <w:rsid w:val="00D07186"/>
    <w:rsid w:val="00D871D2"/>
    <w:rsid w:val="00D91CAB"/>
    <w:rsid w:val="00DA3329"/>
    <w:rsid w:val="00DC7FF6"/>
    <w:rsid w:val="00DD5EE8"/>
    <w:rsid w:val="00DE6199"/>
    <w:rsid w:val="00E43263"/>
    <w:rsid w:val="00E82CC4"/>
    <w:rsid w:val="00F07AFB"/>
    <w:rsid w:val="00F12A96"/>
    <w:rsid w:val="00F7476D"/>
    <w:rsid w:val="00FA69EF"/>
    <w:rsid w:val="00FB226E"/>
    <w:rsid w:val="00FE349A"/>
    <w:rsid w:val="00FE66EF"/>
    <w:rsid w:val="00FE7D49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2C"/>
    <w:pPr>
      <w:ind w:left="720"/>
      <w:contextualSpacing/>
    </w:pPr>
  </w:style>
  <w:style w:type="table" w:styleId="a4">
    <w:name w:val="Table Grid"/>
    <w:basedOn w:val="a1"/>
    <w:uiPriority w:val="59"/>
    <w:rsid w:val="00544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76</cp:revision>
  <dcterms:created xsi:type="dcterms:W3CDTF">2015-03-02T00:44:00Z</dcterms:created>
  <dcterms:modified xsi:type="dcterms:W3CDTF">2015-08-13T06:23:00Z</dcterms:modified>
</cp:coreProperties>
</file>