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8" w:rsidRDefault="00B53B48" w:rsidP="00B53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3B4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Математика как учебный предмет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вносит заметный вклад в реализацию важнейших целей и задач начального общего образования младших школьников. Важнейшими задачами обучения является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</w:t>
      </w:r>
    </w:p>
    <w:p w:rsidR="00B53B48" w:rsidRDefault="00B53B48" w:rsidP="00CE2C4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53B48" w:rsidRDefault="00B53B48" w:rsidP="00CE2C4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53B48" w:rsidRDefault="00B53B48" w:rsidP="00CE2C4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31964" w:rsidRPr="00190DA2" w:rsidRDefault="00131964" w:rsidP="00CE2C4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90DA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Конспект урока разработан </w:t>
      </w:r>
    </w:p>
    <w:p w:rsidR="00131964" w:rsidRPr="00190DA2" w:rsidRDefault="00190DA2" w:rsidP="00CE2C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DA2">
        <w:rPr>
          <w:rFonts w:ascii="Times New Roman" w:hAnsi="Times New Roman" w:cs="Times New Roman"/>
          <w:b/>
          <w:sz w:val="28"/>
          <w:szCs w:val="28"/>
        </w:rPr>
        <w:t>Ворошиловой В.В.</w:t>
      </w:r>
      <w:r w:rsidR="00131964" w:rsidRPr="00190DA2">
        <w:rPr>
          <w:rFonts w:ascii="Times New Roman" w:hAnsi="Times New Roman" w:cs="Times New Roman"/>
          <w:b/>
          <w:sz w:val="28"/>
          <w:szCs w:val="28"/>
        </w:rPr>
        <w:t xml:space="preserve">, учителем начальных классов </w:t>
      </w:r>
    </w:p>
    <w:p w:rsidR="00131964" w:rsidRPr="00190DA2" w:rsidRDefault="00131964" w:rsidP="00CE2C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DA2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190DA2" w:rsidRPr="00190DA2">
        <w:rPr>
          <w:rFonts w:ascii="Times New Roman" w:hAnsi="Times New Roman" w:cs="Times New Roman"/>
          <w:b/>
          <w:sz w:val="28"/>
          <w:szCs w:val="28"/>
        </w:rPr>
        <w:t>ОУ  Междуреченской СОШ</w:t>
      </w:r>
    </w:p>
    <w:p w:rsidR="00190DA2" w:rsidRPr="00190DA2" w:rsidRDefault="00190DA2" w:rsidP="00CE2C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DA2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190DA2">
        <w:rPr>
          <w:rFonts w:ascii="Times New Roman" w:hAnsi="Times New Roman" w:cs="Times New Roman"/>
          <w:b/>
          <w:sz w:val="28"/>
          <w:szCs w:val="28"/>
        </w:rPr>
        <w:t xml:space="preserve"> района ХМАО</w:t>
      </w:r>
    </w:p>
    <w:p w:rsidR="00131964" w:rsidRPr="00190DA2" w:rsidRDefault="00131964" w:rsidP="00CE2C4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31964" w:rsidRPr="00190DA2" w:rsidRDefault="00131964" w:rsidP="00131964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31964" w:rsidRPr="00190DA2" w:rsidRDefault="00131964" w:rsidP="0013196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90DA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«Математика»  3 класс     </w:t>
      </w:r>
    </w:p>
    <w:p w:rsidR="00131964" w:rsidRPr="00190DA2" w:rsidRDefault="00131964" w:rsidP="0013196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90DA2">
        <w:rPr>
          <w:rFonts w:ascii="Times New Roman" w:hAnsi="Times New Roman" w:cs="Times New Roman"/>
          <w:b/>
          <w:color w:val="333333"/>
          <w:sz w:val="28"/>
          <w:szCs w:val="28"/>
        </w:rPr>
        <w:t>Тема урока:</w:t>
      </w:r>
      <w:r w:rsidRPr="00190D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90DA2" w:rsidRPr="00190DA2">
        <w:rPr>
          <w:rFonts w:ascii="Times New Roman" w:hAnsi="Times New Roman" w:cs="Times New Roman"/>
          <w:color w:val="333333"/>
          <w:sz w:val="28"/>
          <w:szCs w:val="28"/>
        </w:rPr>
        <w:t>Деление на 10 и на 100</w:t>
      </w:r>
    </w:p>
    <w:p w:rsidR="00190DA2" w:rsidRDefault="00190DA2" w:rsidP="00190DA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A2">
        <w:rPr>
          <w:sz w:val="28"/>
          <w:szCs w:val="28"/>
        </w:rPr>
        <w:t xml:space="preserve"> </w:t>
      </w:r>
      <w:r w:rsidRPr="001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40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задачи </w:t>
      </w:r>
      <w:r w:rsidRPr="001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урока:</w:t>
      </w:r>
    </w:p>
    <w:p w:rsidR="004026F7" w:rsidRPr="004026F7" w:rsidRDefault="004026F7" w:rsidP="00190DA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</w:t>
      </w:r>
    </w:p>
    <w:p w:rsidR="00190DA2" w:rsidRPr="00190DA2" w:rsidRDefault="004026F7" w:rsidP="001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вычислительных навыков, введение алгоритма деления трехзначных чисел на 10 и 100; </w:t>
      </w:r>
    </w:p>
    <w:p w:rsidR="00190DA2" w:rsidRPr="00190DA2" w:rsidRDefault="00190DA2" w:rsidP="001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математической речи учащихся;</w:t>
      </w:r>
    </w:p>
    <w:p w:rsidR="00190DA2" w:rsidRDefault="00190DA2" w:rsidP="001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сотоварищества, дружбы, с</w:t>
      </w:r>
      <w:r w:rsidR="003E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плочённости.</w:t>
      </w:r>
    </w:p>
    <w:p w:rsidR="00190DA2" w:rsidRPr="00190DA2" w:rsidRDefault="00190DA2" w:rsidP="001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0DA2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40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етапредметные</w:t>
      </w:r>
      <w:proofErr w:type="spellEnd"/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умения принимать и сохранять учебную задачу;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умения действовать по плану и планировать свою деятельность;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итоговый контроль по результату;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оценивание (сравнивать с эталоном результаты своей деятельности).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логических операций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синтеза, классификации</w:t>
      </w:r>
      <w:r w:rsid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23912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проблемных ситуаций;</w:t>
      </w:r>
    </w:p>
    <w:p w:rsidR="00F23912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-смысловое чтение;</w:t>
      </w:r>
    </w:p>
    <w:p w:rsidR="00F23912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</w:t>
      </w:r>
      <w:r w:rsid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912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слушать и слышать;</w:t>
      </w:r>
    </w:p>
    <w:p w:rsidR="00F23912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-совершенствовать умение строить продуктивное взаимодействие и сотрудничество со сверстниками.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</w:t>
      </w:r>
      <w:r w:rsid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912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положительного отношения к процессу познания;</w:t>
      </w:r>
    </w:p>
    <w:p w:rsidR="00F23912" w:rsidRPr="004026F7" w:rsidRDefault="00F23912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интересов и учебной мотивации.</w:t>
      </w: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26F7" w:rsidRDefault="004026F7" w:rsidP="004026F7">
      <w:pPr>
        <w:spacing w:after="0" w:line="240" w:lineRule="atLeast"/>
        <w:ind w:right="18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1964" w:rsidRPr="003E1CA7" w:rsidRDefault="003E1CA7" w:rsidP="0013196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E1CA7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="00131964" w:rsidRPr="003E1CA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борудование: </w:t>
      </w:r>
    </w:p>
    <w:p w:rsidR="00131964" w:rsidRPr="003E1CA7" w:rsidRDefault="00F23912" w:rsidP="00131964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Для учителя</w:t>
      </w:r>
      <w:r w:rsidR="00131964" w:rsidRPr="003E1CA7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131964" w:rsidRDefault="00131964" w:rsidP="001319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E1CA7">
        <w:rPr>
          <w:sz w:val="28"/>
          <w:szCs w:val="28"/>
        </w:rPr>
        <w:t>Мультимед</w:t>
      </w:r>
      <w:r w:rsidR="003E1CA7">
        <w:rPr>
          <w:sz w:val="28"/>
          <w:szCs w:val="28"/>
        </w:rPr>
        <w:t>ийное</w:t>
      </w:r>
      <w:proofErr w:type="spellEnd"/>
      <w:r w:rsidR="003E1CA7">
        <w:rPr>
          <w:sz w:val="28"/>
          <w:szCs w:val="28"/>
        </w:rPr>
        <w:t xml:space="preserve"> оборудование, презентация, документ-камера.</w:t>
      </w:r>
    </w:p>
    <w:p w:rsidR="00F23912" w:rsidRPr="003E1CA7" w:rsidRDefault="00F23912" w:rsidP="001319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с заданиями.</w:t>
      </w:r>
    </w:p>
    <w:p w:rsidR="00131964" w:rsidRPr="003E1CA7" w:rsidRDefault="00131964" w:rsidP="001319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E1CA7">
        <w:rPr>
          <w:sz w:val="28"/>
          <w:szCs w:val="28"/>
        </w:rPr>
        <w:t xml:space="preserve">Математика: программа: 1-4 классы / </w:t>
      </w:r>
      <w:proofErr w:type="spellStart"/>
      <w:r w:rsidRPr="003E1CA7">
        <w:rPr>
          <w:sz w:val="28"/>
          <w:szCs w:val="28"/>
        </w:rPr>
        <w:t>В.Н.Рудницкая</w:t>
      </w:r>
      <w:proofErr w:type="spellEnd"/>
      <w:r w:rsidRPr="003E1CA7">
        <w:rPr>
          <w:sz w:val="28"/>
          <w:szCs w:val="28"/>
        </w:rPr>
        <w:t>. – 2-е изд</w:t>
      </w:r>
      <w:proofErr w:type="gramStart"/>
      <w:r w:rsidR="00CD1F3A">
        <w:rPr>
          <w:sz w:val="28"/>
          <w:szCs w:val="28"/>
        </w:rPr>
        <w:t xml:space="preserve">.. </w:t>
      </w:r>
      <w:proofErr w:type="spellStart"/>
      <w:proofErr w:type="gramEnd"/>
      <w:r w:rsidR="00CD1F3A">
        <w:rPr>
          <w:sz w:val="28"/>
          <w:szCs w:val="28"/>
        </w:rPr>
        <w:t>испр</w:t>
      </w:r>
      <w:proofErr w:type="spellEnd"/>
      <w:r w:rsidR="00CD1F3A">
        <w:rPr>
          <w:sz w:val="28"/>
          <w:szCs w:val="28"/>
        </w:rPr>
        <w:t xml:space="preserve">.- М.: </w:t>
      </w:r>
      <w:proofErr w:type="spellStart"/>
      <w:r w:rsidR="00CD1F3A">
        <w:rPr>
          <w:sz w:val="28"/>
          <w:szCs w:val="28"/>
        </w:rPr>
        <w:t>Вентана-Граф</w:t>
      </w:r>
      <w:proofErr w:type="spellEnd"/>
      <w:r w:rsidR="00CD1F3A">
        <w:rPr>
          <w:sz w:val="28"/>
          <w:szCs w:val="28"/>
        </w:rPr>
        <w:t>, 2013</w:t>
      </w:r>
      <w:r w:rsidRPr="003E1CA7">
        <w:rPr>
          <w:sz w:val="28"/>
          <w:szCs w:val="28"/>
        </w:rPr>
        <w:t xml:space="preserve"> г.</w:t>
      </w:r>
    </w:p>
    <w:p w:rsidR="00131964" w:rsidRPr="003E1CA7" w:rsidRDefault="00131964" w:rsidP="001319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E1CA7">
        <w:rPr>
          <w:sz w:val="28"/>
          <w:szCs w:val="28"/>
        </w:rPr>
        <w:t xml:space="preserve">Математика: 3 класс: методика обучения / </w:t>
      </w:r>
      <w:proofErr w:type="spellStart"/>
      <w:r w:rsidRPr="003E1CA7">
        <w:rPr>
          <w:sz w:val="28"/>
          <w:szCs w:val="28"/>
        </w:rPr>
        <w:t>В.Н.Рудницкая</w:t>
      </w:r>
      <w:proofErr w:type="spellEnd"/>
      <w:r w:rsidRPr="003E1CA7">
        <w:rPr>
          <w:sz w:val="28"/>
          <w:szCs w:val="28"/>
        </w:rPr>
        <w:t xml:space="preserve">, Т.В.Юдачева – 3-е изд., </w:t>
      </w:r>
      <w:proofErr w:type="spellStart"/>
      <w:r w:rsidR="00CD1F3A">
        <w:rPr>
          <w:sz w:val="28"/>
          <w:szCs w:val="28"/>
        </w:rPr>
        <w:t>перераб</w:t>
      </w:r>
      <w:proofErr w:type="spellEnd"/>
      <w:r w:rsidR="00CD1F3A">
        <w:rPr>
          <w:sz w:val="28"/>
          <w:szCs w:val="28"/>
        </w:rPr>
        <w:t xml:space="preserve">.- М.: </w:t>
      </w:r>
      <w:proofErr w:type="spellStart"/>
      <w:r w:rsidR="00CD1F3A">
        <w:rPr>
          <w:sz w:val="28"/>
          <w:szCs w:val="28"/>
        </w:rPr>
        <w:t>Вентана-Граф</w:t>
      </w:r>
      <w:proofErr w:type="spellEnd"/>
      <w:r w:rsidR="00CD1F3A">
        <w:rPr>
          <w:sz w:val="28"/>
          <w:szCs w:val="28"/>
        </w:rPr>
        <w:t>, 2013</w:t>
      </w:r>
      <w:r w:rsidRPr="003E1CA7">
        <w:rPr>
          <w:sz w:val="28"/>
          <w:szCs w:val="28"/>
        </w:rPr>
        <w:t xml:space="preserve"> г.</w:t>
      </w:r>
    </w:p>
    <w:p w:rsidR="00131964" w:rsidRPr="003E1CA7" w:rsidRDefault="00131964" w:rsidP="001319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964" w:rsidRPr="003E1CA7" w:rsidRDefault="00131964" w:rsidP="00131964">
      <w:pPr>
        <w:pStyle w:val="a3"/>
        <w:jc w:val="both"/>
        <w:rPr>
          <w:b/>
          <w:color w:val="333333"/>
          <w:sz w:val="28"/>
          <w:szCs w:val="28"/>
        </w:rPr>
      </w:pPr>
      <w:r w:rsidRPr="003E1CA7">
        <w:rPr>
          <w:b/>
          <w:color w:val="333333"/>
          <w:sz w:val="28"/>
          <w:szCs w:val="28"/>
        </w:rPr>
        <w:t xml:space="preserve">Для ученика:      </w:t>
      </w:r>
    </w:p>
    <w:p w:rsidR="00131964" w:rsidRPr="00F23912" w:rsidRDefault="00131964" w:rsidP="00F239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23912">
        <w:rPr>
          <w:sz w:val="28"/>
          <w:szCs w:val="28"/>
        </w:rPr>
        <w:t xml:space="preserve">Математика: 3 класс: учебник для учащихся общеобразовательных учреждений: в 2 ч. Ч.2 / В.Н. </w:t>
      </w:r>
      <w:proofErr w:type="spellStart"/>
      <w:r w:rsidRPr="00F23912">
        <w:rPr>
          <w:sz w:val="28"/>
          <w:szCs w:val="28"/>
        </w:rPr>
        <w:t>Рудницкая</w:t>
      </w:r>
      <w:proofErr w:type="spellEnd"/>
      <w:r w:rsidRPr="00F23912">
        <w:rPr>
          <w:sz w:val="28"/>
          <w:szCs w:val="28"/>
        </w:rPr>
        <w:t xml:space="preserve">, Т.В. Юдачева. – 4-е изд. </w:t>
      </w:r>
      <w:proofErr w:type="spellStart"/>
      <w:r w:rsidR="00F23912">
        <w:rPr>
          <w:sz w:val="28"/>
          <w:szCs w:val="28"/>
        </w:rPr>
        <w:t>перераб</w:t>
      </w:r>
      <w:proofErr w:type="spellEnd"/>
      <w:r w:rsidR="00F23912">
        <w:rPr>
          <w:sz w:val="28"/>
          <w:szCs w:val="28"/>
        </w:rPr>
        <w:t xml:space="preserve">.- М.: </w:t>
      </w:r>
      <w:proofErr w:type="spellStart"/>
      <w:r w:rsidR="00F23912">
        <w:rPr>
          <w:sz w:val="28"/>
          <w:szCs w:val="28"/>
        </w:rPr>
        <w:t>Вентана-Граф</w:t>
      </w:r>
      <w:proofErr w:type="spellEnd"/>
      <w:r w:rsidR="00F23912">
        <w:rPr>
          <w:sz w:val="28"/>
          <w:szCs w:val="28"/>
        </w:rPr>
        <w:t>, 2013</w:t>
      </w:r>
      <w:r w:rsidRPr="00F23912">
        <w:rPr>
          <w:sz w:val="28"/>
          <w:szCs w:val="28"/>
        </w:rPr>
        <w:t xml:space="preserve"> г.</w:t>
      </w:r>
    </w:p>
    <w:p w:rsidR="00F23912" w:rsidRPr="00F23912" w:rsidRDefault="00F23912" w:rsidP="00F239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Математика: 3 класс: рабочая тетрадь </w:t>
      </w:r>
      <w:r w:rsidRPr="00F23912">
        <w:rPr>
          <w:sz w:val="28"/>
          <w:szCs w:val="28"/>
        </w:rPr>
        <w:t xml:space="preserve"> для учащихся общеобразовательных учреждений: в 2 ч. Ч.2 / В.Н. </w:t>
      </w:r>
      <w:proofErr w:type="spellStart"/>
      <w:r w:rsidRPr="00F23912">
        <w:rPr>
          <w:sz w:val="28"/>
          <w:szCs w:val="28"/>
        </w:rPr>
        <w:t>Рудницкая</w:t>
      </w:r>
      <w:proofErr w:type="spellEnd"/>
      <w:r w:rsidRPr="00F23912">
        <w:rPr>
          <w:sz w:val="28"/>
          <w:szCs w:val="28"/>
        </w:rPr>
        <w:t xml:space="preserve">, Т.В. Юдачева.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2014</w:t>
      </w:r>
      <w:r w:rsidRPr="00F23912">
        <w:rPr>
          <w:sz w:val="28"/>
          <w:szCs w:val="28"/>
        </w:rPr>
        <w:t xml:space="preserve"> г.</w:t>
      </w:r>
    </w:p>
    <w:p w:rsidR="00F23912" w:rsidRPr="00F23912" w:rsidRDefault="00F23912" w:rsidP="00F23912">
      <w:pPr>
        <w:pStyle w:val="a3"/>
        <w:jc w:val="both"/>
        <w:rPr>
          <w:sz w:val="28"/>
          <w:szCs w:val="28"/>
        </w:rPr>
      </w:pPr>
    </w:p>
    <w:p w:rsidR="00131964" w:rsidRPr="003E1CA7" w:rsidRDefault="00131964" w:rsidP="00190DA2">
      <w:pPr>
        <w:jc w:val="both"/>
        <w:rPr>
          <w:rFonts w:ascii="Times New Roman" w:hAnsi="Times New Roman" w:cs="Times New Roman"/>
          <w:sz w:val="28"/>
          <w:szCs w:val="28"/>
        </w:rPr>
      </w:pPr>
      <w:r w:rsidRPr="003E1CA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1964" w:rsidRPr="003E1CA7" w:rsidRDefault="00131964" w:rsidP="00131964">
      <w:pPr>
        <w:ind w:left="-9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CA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918F0" w:rsidRPr="002F422B" w:rsidRDefault="00190DA2" w:rsidP="00F23912">
      <w:pPr>
        <w:ind w:left="-9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2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23912" w:rsidRPr="002F422B">
        <w:rPr>
          <w:rFonts w:ascii="Times New Roman" w:hAnsi="Times New Roman" w:cs="Times New Roman"/>
          <w:b/>
          <w:sz w:val="28"/>
          <w:szCs w:val="28"/>
        </w:rPr>
        <w:t>I.</w:t>
      </w:r>
      <w:r w:rsidRPr="002F422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23912"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A3630A" w:rsidRDefault="003A487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Учитель: </w:t>
      </w:r>
    </w:p>
    <w:p w:rsidR="003A4870" w:rsidRPr="00F23912" w:rsidRDefault="003A4870" w:rsidP="003A4870">
      <w:pPr>
        <w:rPr>
          <w:rFonts w:ascii="Times New Roman" w:eastAsia="Calibri" w:hAnsi="Times New Roman" w:cs="Times New Roman"/>
          <w:sz w:val="28"/>
          <w:szCs w:val="28"/>
        </w:rPr>
      </w:pPr>
      <w:r w:rsidRPr="00F23912">
        <w:rPr>
          <w:rFonts w:ascii="Times New Roman" w:eastAsia="Calibri" w:hAnsi="Times New Roman" w:cs="Times New Roman"/>
          <w:bCs/>
          <w:sz w:val="28"/>
          <w:szCs w:val="28"/>
        </w:rPr>
        <w:t>Чтобы хорошо учиться,</w:t>
      </w:r>
      <w:r w:rsidRPr="00F23912">
        <w:rPr>
          <w:rFonts w:ascii="Times New Roman" w:eastAsia="Calibri" w:hAnsi="Times New Roman" w:cs="Times New Roman"/>
          <w:bCs/>
          <w:sz w:val="28"/>
          <w:szCs w:val="28"/>
        </w:rPr>
        <w:br/>
        <w:t>Нужно каждый день трудиться.</w:t>
      </w:r>
      <w:r w:rsidRPr="00F23912">
        <w:rPr>
          <w:rFonts w:ascii="Times New Roman" w:eastAsia="Calibri" w:hAnsi="Times New Roman" w:cs="Times New Roman"/>
          <w:bCs/>
          <w:sz w:val="28"/>
          <w:szCs w:val="28"/>
        </w:rPr>
        <w:br/>
        <w:t>С ленью нам не по пути,</w:t>
      </w:r>
      <w:r w:rsidRPr="00F23912">
        <w:rPr>
          <w:rFonts w:ascii="Times New Roman" w:eastAsia="Calibri" w:hAnsi="Times New Roman" w:cs="Times New Roman"/>
          <w:bCs/>
          <w:sz w:val="28"/>
          <w:szCs w:val="28"/>
        </w:rPr>
        <w:br/>
        <w:t>К знаньям будем мы идти.</w:t>
      </w:r>
    </w:p>
    <w:p w:rsidR="003A4870" w:rsidRDefault="003A4870" w:rsidP="003A4870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готовы к работе. Садитесь, пожалуйста!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4870" w:rsidRPr="00F23912" w:rsidRDefault="003A4870" w:rsidP="003A4870">
      <w:pPr>
        <w:framePr w:hSpace="180" w:wrap="around" w:vAnchor="text" w:hAnchor="margin" w:y="314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70" w:rsidRPr="00F23912" w:rsidRDefault="003A487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уроке нас ждёт много интересной работы. Мы будем уз</w:t>
      </w:r>
      <w:r w:rsidR="002F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навать новое,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и спорить, радоваться вместе нашим победам, и с неудачами справляться тоже 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918F0" w:rsidRPr="00F23912" w:rsidRDefault="00E918F0" w:rsidP="00F23912">
      <w:pPr>
        <w:framePr w:hSpace="180" w:wrap="around" w:vAnchor="text" w:hAnchor="margin" w:y="314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30A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Итак, мы начинаем</w:t>
      </w:r>
      <w:r w:rsidR="002F4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870" w:rsidRDefault="003A487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70" w:rsidRPr="002F422B" w:rsidRDefault="002F422B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Мотивационный этап</w:t>
      </w:r>
    </w:p>
    <w:p w:rsidR="003A4870" w:rsidRPr="003A4870" w:rsidRDefault="003A487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Учитель: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мне вчера пришло письмо. На конверте написано «МБОУ МСОШ,   3  класс».   Читаем?  Андрей, помоги, пожалуйста, прочитать письмо.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Дорогие ребята!    Меня зовут Петя Иванов. Я учусь в 3 классе.</w:t>
      </w:r>
    </w:p>
    <w:p w:rsidR="00E918F0" w:rsidRPr="003A4870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Вчера я выполнил домашнее задание по математике, но не уверен, что решил правильно.</w:t>
      </w:r>
      <w:r w:rsidR="003A4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4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Проверьте, пожалуйста, мою домашнюю работу!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случилось с Петей?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ему</w:t>
      </w:r>
      <w:r w:rsidR="003A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 ли вы это сделать?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приступим к работе! </w:t>
      </w:r>
    </w:p>
    <w:p w:rsidR="00E918F0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70" w:rsidRPr="003A4870" w:rsidRDefault="003A487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Пробное учебное действие</w:t>
      </w:r>
      <w:r w:rsidRPr="003A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(коллективное и  индивидуальное)  и фиксация индивидуальных затруднений  в пробном действии.  Анализ и решение выражений на деление круглых трехзначных чисел на 10 и 100</w:t>
      </w:r>
    </w:p>
    <w:p w:rsidR="00E918F0" w:rsidRPr="00F23912" w:rsidRDefault="003A487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Прочитайте выражения, которые прислал Петя: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* 10 = 20; 3 *100 = 300;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* 10 = 40; 8 * 100 = 800;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70</w:t>
      </w:r>
      <w:proofErr w:type="gramStart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= 7;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</w:t>
      </w:r>
      <w:proofErr w:type="gramStart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= 7; 600 : 100= 60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общего у этих выражений?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различаются?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2 группы их можно разделить? Почему?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найти значения</w:t>
      </w:r>
      <w:r w:rsidR="003A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выражений.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нашел значения выражений?</w:t>
      </w:r>
    </w:p>
    <w:p w:rsidR="00E918F0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затрудняется? В каких случаях?</w:t>
      </w:r>
    </w:p>
    <w:p w:rsidR="003A4870" w:rsidRDefault="003A487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70" w:rsidRPr="002F422B" w:rsidRDefault="003A487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2F42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Формулирование темы и цели урока. Актуализация опорных знаний</w:t>
      </w:r>
    </w:p>
    <w:p w:rsidR="003A4870" w:rsidRDefault="003A487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обратим внимание на выражения, которые мы не </w:t>
      </w: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proofErr w:type="gramStart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= 7; 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</w:t>
      </w:r>
      <w:proofErr w:type="gramStart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= 7; 600 : 100= 60</w:t>
      </w:r>
    </w:p>
    <w:p w:rsidR="003A4870" w:rsidRPr="00F23912" w:rsidRDefault="000E1B66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870"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их не решили? (</w:t>
      </w:r>
      <w:r w:rsidR="003A4870" w:rsidRPr="000E1B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знаем правило деления на 10 и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какая сегодня тема и цель нашего урока?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нужно познакомиться с правилом деления? (</w:t>
      </w:r>
      <w:r w:rsidRPr="000E1B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научимся решать такие выражения и сможем проверить работу Пети</w:t>
      </w:r>
      <w:r w:rsidR="000E1B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прежде, давайте, прочитаем пословицу:  «Один ум хорошо, а два лучше». </w:t>
      </w:r>
    </w:p>
    <w:p w:rsidR="003A4870" w:rsidRPr="00F23912" w:rsidRDefault="003A4870" w:rsidP="003A487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понимаете? </w:t>
      </w: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будем работать, чтобы стать умнее? (…дружно, помогая друг другу)</w:t>
      </w: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1B66" w:rsidRPr="002F422B" w:rsidRDefault="000E1B66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2F422B"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</w:t>
      </w: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ровое упражнение «Мозговая гимнастика»</w:t>
      </w:r>
    </w:p>
    <w:p w:rsidR="000E1B66" w:rsidRDefault="000E1B66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B66" w:rsidRDefault="002F422B" w:rsidP="000E1B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P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остоятельная работа в группах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возьмите, пожалуйста, карточки с этими выражениями.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Поработайте в группах. Исследуйте выражения, попробуйте найти их значения: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proofErr w:type="gramStart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7; </w:t>
      </w: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proofErr w:type="gramStart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7; 600 : 100= 60</w:t>
      </w: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18F0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2.Проверка са</w:t>
      </w:r>
      <w:r w:rsidR="002F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мостоятельной </w:t>
      </w: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 группах</w:t>
      </w:r>
    </w:p>
    <w:p w:rsidR="002F422B" w:rsidRPr="002F422B" w:rsidRDefault="002F422B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значения выражений.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их значения.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задачу ставили перед собой?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 значения выражений и ответить на вопрос: как делить круглые числа на 10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Ответили ли мы на главный вопрос урока? (</w:t>
      </w:r>
      <w:r w:rsidRPr="002F4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ответили</w:t>
      </w:r>
      <w:r w:rsidR="002F4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18F0" w:rsidRPr="00F23912" w:rsidRDefault="002F422B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3.Работа над правилом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-Прочитаем правило на карточке.</w:t>
      </w:r>
    </w:p>
    <w:p w:rsidR="00E918F0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-Сравните правило с нашим выводом. (</w:t>
      </w:r>
      <w:r w:rsidRPr="002F4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сделали правильный вывод</w:t>
      </w:r>
      <w:r w:rsidR="002F4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.Расширение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 о делении круглых  чисел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ли выражения Пети мы проверили</w:t>
      </w:r>
      <w:proofErr w:type="gramStart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47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2F4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проверим решение выражения 600</w:t>
      </w:r>
      <w:proofErr w:type="gramStart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100= 60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можете использовать «вычислительную машину» в учебнике (задание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№2, на странице 80). 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-Рассмотрите записи на рисунке. 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действие выполняет «вычислительная машина»?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числа она умножает? 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числа она делит? 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значен</w:t>
      </w:r>
      <w:r w:rsid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выражения получили сначала? Затем?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-Объясни, как можно узнать результат деления числа на 100?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«вычислительную машину» для выражения Пети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-Верно ли </w:t>
      </w:r>
      <w:r w:rsid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вычисления Петя</w:t>
      </w:r>
      <w:proofErr w:type="gramStart"/>
      <w:r w:rsid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474B3" w:rsidRPr="00D47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422B" w:rsidRPr="00F23912" w:rsidRDefault="002F422B" w:rsidP="002F42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можно сделать?</w:t>
      </w:r>
    </w:p>
    <w:p w:rsidR="002F422B" w:rsidRPr="00F23912" w:rsidRDefault="002F422B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0" w:rsidRPr="00F23912" w:rsidRDefault="002F422B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F0" w:rsidRP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E918F0"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8F0"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делении на 100 нужно найти такое число, при умножении к</w:t>
      </w:r>
      <w:r w:rsid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на 100 получим делимое.</w:t>
      </w: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0" w:rsidRDefault="00D474B3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«</w:t>
      </w:r>
      <w:proofErr w:type="gramStart"/>
      <w:r w:rsidRPr="00D4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proofErr w:type="gramEnd"/>
      <w:r w:rsidRPr="00D4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внимательный»</w:t>
      </w:r>
    </w:p>
    <w:p w:rsidR="00D474B3" w:rsidRDefault="00D474B3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4B3" w:rsidRDefault="00D474B3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VIII. Закрепление </w:t>
      </w:r>
    </w:p>
    <w:p w:rsidR="00D474B3" w:rsidRPr="00D474B3" w:rsidRDefault="00D474B3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D474B3" w:rsidRPr="00F23912" w:rsidRDefault="00D474B3" w:rsidP="00D47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Петя благодарит вас за помощь, дружную работу и просит быть внимательными при решении таких выражений.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Самостоятельная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парах. Первичное закрепление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найдите, пожалуйста, в учебнике задания №3, №4 на странице 81. 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задание нужно выполнить? </w:t>
      </w:r>
      <w:r w:rsidRPr="00D47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(Выполнить деление на 10 и на 100)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самостоятельной работы в парах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Проверьте, пожалуйста, свою работу по ключу на слайдах. Объясните ответ.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3.Индивидуальная самостоятельная работа 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найдите, пожалуйста, в рабочей тетради задания №1,2 на странице 36. Найдите значения выражения.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Проверка самостоятельной работы.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какое правило вы использовали?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Проверьте свою работу по ключу на слайдах.</w:t>
      </w:r>
    </w:p>
    <w:p w:rsidR="00D474B3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 вы показали Пете пример дружной работы.</w:t>
      </w:r>
    </w:p>
    <w:p w:rsidR="00D474B3" w:rsidRPr="00F23912" w:rsidRDefault="00D474B3" w:rsidP="00D474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0" w:rsidRDefault="00D474B3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4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Рефлексия</w:t>
      </w:r>
    </w:p>
    <w:p w:rsidR="00D474B3" w:rsidRPr="00D474B3" w:rsidRDefault="00D474B3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какой была тема урока.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цели ставили  перед собой?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-Удалось ли нам достичь этих  целей?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был наш  урок? </w:t>
      </w:r>
    </w:p>
    <w:p w:rsidR="00E918F0" w:rsidRPr="00F23912" w:rsidRDefault="00E918F0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были вы на этом уроке?</w:t>
      </w:r>
    </w:p>
    <w:p w:rsidR="00E918F0" w:rsidRPr="00F23912" w:rsidRDefault="00D474B3" w:rsidP="00F2391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-Вы, большие молодцы!</w:t>
      </w:r>
    </w:p>
    <w:p w:rsidR="00E918F0" w:rsidRPr="00F23912" w:rsidRDefault="00E918F0" w:rsidP="00F2391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18F0" w:rsidRPr="00F23912" w:rsidRDefault="00E918F0" w:rsidP="00F2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18F0" w:rsidRPr="00F23912" w:rsidSect="00190DA2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AD1"/>
    <w:multiLevelType w:val="hybridMultilevel"/>
    <w:tmpl w:val="29E0D3D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1C6145D"/>
    <w:multiLevelType w:val="hybridMultilevel"/>
    <w:tmpl w:val="ABEE5314"/>
    <w:lvl w:ilvl="0" w:tplc="B1606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ED126E"/>
    <w:multiLevelType w:val="hybridMultilevel"/>
    <w:tmpl w:val="5956C1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E23105"/>
    <w:multiLevelType w:val="hybridMultilevel"/>
    <w:tmpl w:val="5328AC70"/>
    <w:lvl w:ilvl="0" w:tplc="8200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C1C90"/>
    <w:multiLevelType w:val="hybridMultilevel"/>
    <w:tmpl w:val="172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B9"/>
    <w:rsid w:val="000E1B66"/>
    <w:rsid w:val="00131964"/>
    <w:rsid w:val="00190DA2"/>
    <w:rsid w:val="001F2DFA"/>
    <w:rsid w:val="002F422B"/>
    <w:rsid w:val="003A4870"/>
    <w:rsid w:val="003E1CA7"/>
    <w:rsid w:val="004026F7"/>
    <w:rsid w:val="004076B9"/>
    <w:rsid w:val="0058509D"/>
    <w:rsid w:val="005D064A"/>
    <w:rsid w:val="006C3662"/>
    <w:rsid w:val="006D7432"/>
    <w:rsid w:val="006F6DE0"/>
    <w:rsid w:val="008826C8"/>
    <w:rsid w:val="00A3630A"/>
    <w:rsid w:val="00B53B48"/>
    <w:rsid w:val="00CD1F3A"/>
    <w:rsid w:val="00CE2C46"/>
    <w:rsid w:val="00D15F30"/>
    <w:rsid w:val="00D474B3"/>
    <w:rsid w:val="00D615F0"/>
    <w:rsid w:val="00E918F0"/>
    <w:rsid w:val="00F03D18"/>
    <w:rsid w:val="00F23912"/>
    <w:rsid w:val="00F87532"/>
    <w:rsid w:val="00FF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 Рожкова</cp:lastModifiedBy>
  <cp:revision>22</cp:revision>
  <dcterms:created xsi:type="dcterms:W3CDTF">2014-03-01T14:04:00Z</dcterms:created>
  <dcterms:modified xsi:type="dcterms:W3CDTF">2015-02-10T16:50:00Z</dcterms:modified>
</cp:coreProperties>
</file>