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EA" w:rsidRDefault="00210E0E">
      <w:pPr>
        <w:spacing w:after="0" w:line="240" w:lineRule="auto"/>
        <w:rPr>
          <w:color w:val="00B0F0"/>
          <w:sz w:val="20"/>
          <w:szCs w:val="20"/>
          <w:u w:color="00B0F0"/>
        </w:rPr>
      </w:pPr>
      <w:r>
        <w:rPr>
          <w:color w:val="00B0F0"/>
          <w:sz w:val="20"/>
          <w:szCs w:val="20"/>
          <w:u w:color="00B0F0"/>
        </w:rPr>
        <w:t>Форма для методической разработки урока с использованием ЭФУ (технологическая карта)</w:t>
      </w:r>
    </w:p>
    <w:p w:rsidR="00210E0E" w:rsidRDefault="00210E0E" w:rsidP="00210E0E">
      <w:pPr>
        <w:spacing w:after="0" w:line="240" w:lineRule="auto"/>
        <w:rPr>
          <w:color w:val="00B0F0"/>
          <w:sz w:val="20"/>
          <w:szCs w:val="20"/>
          <w:u w:color="00B0F0"/>
        </w:rPr>
      </w:pPr>
    </w:p>
    <w:p w:rsidR="009821EA" w:rsidRDefault="00210E0E" w:rsidP="00210E0E">
      <w:pPr>
        <w:spacing w:after="0" w:line="240" w:lineRule="auto"/>
      </w:pPr>
      <w:r>
        <w:t>Назв</w:t>
      </w:r>
      <w:r w:rsidR="00DB0B8D">
        <w:t>ание методической разработки: технологическая карта урока с использованием ЭФУ</w:t>
      </w:r>
    </w:p>
    <w:p w:rsidR="009821EA" w:rsidRDefault="00DB0B8D" w:rsidP="00210E0E">
      <w:pPr>
        <w:spacing w:after="0" w:line="240" w:lineRule="auto"/>
      </w:pPr>
      <w:r>
        <w:t>Автор разработки: Карманова Наталья Вячеславовна</w:t>
      </w:r>
    </w:p>
    <w:tbl>
      <w:tblPr>
        <w:tblStyle w:val="TableNormal"/>
        <w:tblW w:w="159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93"/>
        <w:gridCol w:w="560"/>
        <w:gridCol w:w="2493"/>
        <w:gridCol w:w="160"/>
        <w:gridCol w:w="2652"/>
        <w:gridCol w:w="230"/>
        <w:gridCol w:w="998"/>
        <w:gridCol w:w="1426"/>
        <w:gridCol w:w="1120"/>
        <w:gridCol w:w="3401"/>
        <w:gridCol w:w="786"/>
      </w:tblGrid>
      <w:tr w:rsidR="009821EA">
        <w:trPr>
          <w:trHeight w:val="275"/>
        </w:trPr>
        <w:tc>
          <w:tcPr>
            <w:tcW w:w="15919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Общая часть</w:t>
            </w:r>
          </w:p>
        </w:tc>
      </w:tr>
      <w:tr w:rsidR="009821EA">
        <w:trPr>
          <w:trHeight w:val="270"/>
        </w:trPr>
        <w:tc>
          <w:tcPr>
            <w:tcW w:w="265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2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t>Класс</w:t>
            </w:r>
          </w:p>
        </w:tc>
        <w:tc>
          <w:tcPr>
            <w:tcW w:w="1061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t>Тема урока</w:t>
            </w:r>
          </w:p>
        </w:tc>
      </w:tr>
      <w:tr w:rsidR="009821EA">
        <w:trPr>
          <w:trHeight w:val="288"/>
        </w:trPr>
        <w:tc>
          <w:tcPr>
            <w:tcW w:w="2653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DB0B8D" w:rsidP="00210E0E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2653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DB0B8D" w:rsidP="00210E0E">
            <w:pPr>
              <w:spacing w:after="0" w:line="240" w:lineRule="auto"/>
            </w:pPr>
            <w:r>
              <w:t>3</w:t>
            </w:r>
          </w:p>
        </w:tc>
        <w:tc>
          <w:tcPr>
            <w:tcW w:w="10613" w:type="dxa"/>
            <w:gridSpan w:val="7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535817" w:rsidP="00210E0E">
            <w:pPr>
              <w:spacing w:after="0" w:line="240" w:lineRule="auto"/>
            </w:pPr>
            <w:r>
              <w:t xml:space="preserve">Солнечная система. </w:t>
            </w:r>
            <w:r w:rsidR="00DB0B8D">
              <w:t>Солнце-звезда.</w:t>
            </w:r>
          </w:p>
        </w:tc>
      </w:tr>
      <w:tr w:rsidR="009821EA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Используемая электронная форма учебника</w:t>
            </w:r>
          </w:p>
        </w:tc>
      </w:tr>
      <w:tr w:rsidR="009821EA" w:rsidTr="00210E0E">
        <w:trPr>
          <w:trHeight w:val="270"/>
        </w:trPr>
        <w:tc>
          <w:tcPr>
            <w:tcW w:w="795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t>Название</w:t>
            </w: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t>Класс</w:t>
            </w:r>
          </w:p>
        </w:tc>
        <w:tc>
          <w:tcPr>
            <w:tcW w:w="673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t>Авторы</w:t>
            </w:r>
          </w:p>
        </w:tc>
      </w:tr>
      <w:tr w:rsidR="009821EA" w:rsidTr="00210E0E">
        <w:trPr>
          <w:trHeight w:val="288"/>
        </w:trPr>
        <w:tc>
          <w:tcPr>
            <w:tcW w:w="7958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3911BC" w:rsidP="00210E0E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DB0B8D" w:rsidP="00210E0E">
            <w:pPr>
              <w:spacing w:after="0" w:line="240" w:lineRule="auto"/>
            </w:pPr>
            <w:r>
              <w:t>3 (часть 1)</w:t>
            </w:r>
          </w:p>
        </w:tc>
        <w:tc>
          <w:tcPr>
            <w:tcW w:w="6733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3911BC" w:rsidP="00210E0E">
            <w:pPr>
              <w:spacing w:after="0" w:line="240" w:lineRule="auto"/>
            </w:pPr>
            <w:r>
              <w:t>Н.Ф.Виноградова,  Г.С.Калинова</w:t>
            </w:r>
          </w:p>
        </w:tc>
      </w:tr>
      <w:tr w:rsidR="009821EA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Планируемые образовательные результаты</w:t>
            </w:r>
          </w:p>
        </w:tc>
      </w:tr>
      <w:tr w:rsidR="009821EA">
        <w:trPr>
          <w:trHeight w:val="270"/>
        </w:trPr>
        <w:tc>
          <w:tcPr>
            <w:tcW w:w="530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t>Предметные</w:t>
            </w:r>
          </w:p>
        </w:tc>
        <w:tc>
          <w:tcPr>
            <w:tcW w:w="530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t>Метапредметные</w:t>
            </w:r>
          </w:p>
        </w:tc>
        <w:tc>
          <w:tcPr>
            <w:tcW w:w="53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t>Личностные</w:t>
            </w:r>
          </w:p>
        </w:tc>
      </w:tr>
      <w:tr w:rsidR="009821EA">
        <w:trPr>
          <w:trHeight w:val="288"/>
        </w:trPr>
        <w:tc>
          <w:tcPr>
            <w:tcW w:w="5306" w:type="dxa"/>
            <w:gridSpan w:val="4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3911BC" w:rsidP="00210E0E">
            <w:pPr>
              <w:spacing w:after="0" w:line="240" w:lineRule="auto"/>
            </w:pPr>
            <w:r>
              <w:t>Различать тела живой и неживой природы, природных и искусст</w:t>
            </w:r>
            <w:r w:rsidR="00303589">
              <w:t xml:space="preserve">венных тел, объяснять </w:t>
            </w:r>
            <w:r>
              <w:t>значение Солнца для жизни на Земле, называть планеты Солнечной системы</w:t>
            </w:r>
          </w:p>
        </w:tc>
        <w:tc>
          <w:tcPr>
            <w:tcW w:w="5306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580AAB" w:rsidRDefault="00580AAB" w:rsidP="00CC2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cs="Calibri"/>
              </w:rPr>
            </w:pPr>
            <w:r w:rsidRPr="00580AAB">
              <w:rPr>
                <w:rFonts w:eastAsia="Times New Roman" w:cs="Calibri"/>
                <w:bdr w:val="none" w:sz="0" w:space="0" w:color="auto"/>
              </w:rPr>
              <w:t>С</w:t>
            </w:r>
            <w:r w:rsidR="00CC2192" w:rsidRPr="00580AAB">
              <w:rPr>
                <w:rFonts w:eastAsia="Times New Roman" w:cs="Calibri"/>
                <w:bdr w:val="none" w:sz="0" w:space="0" w:color="auto"/>
              </w:rPr>
              <w:t>тавить учебные цели и задачи, проявлять познавательную инициативу в учебном сотрудничестве с педагогом и сверстниками, учитывать разные мнения и обосновывать свою позицию, адекватно использовать речевые средства, осуществлять информационный поиск и выделять информацию из различных источников, самостоятельно оценивать правильность действий и корректировать их</w:t>
            </w:r>
            <w:r w:rsidR="00B633D5">
              <w:rPr>
                <w:rFonts w:eastAsia="Times New Roman" w:cs="Calibri"/>
                <w:bdr w:val="none" w:sz="0" w:space="0" w:color="auto"/>
              </w:rPr>
              <w:t xml:space="preserve">, осваивать различные приемы работы </w:t>
            </w:r>
            <w:r w:rsidR="00432979">
              <w:rPr>
                <w:rFonts w:eastAsia="Times New Roman" w:cs="Calibri"/>
                <w:bdr w:val="none" w:sz="0" w:space="0" w:color="auto"/>
              </w:rPr>
              <w:t xml:space="preserve">с </w:t>
            </w:r>
            <w:r w:rsidR="00B633D5">
              <w:rPr>
                <w:rFonts w:eastAsia="Times New Roman" w:cs="Calibri"/>
                <w:bdr w:val="none" w:sz="0" w:space="0" w:color="auto"/>
              </w:rPr>
              <w:t xml:space="preserve">электронными устройствами </w:t>
            </w:r>
          </w:p>
        </w:tc>
        <w:tc>
          <w:tcPr>
            <w:tcW w:w="5307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Pr="00580AAB" w:rsidRDefault="00580AAB" w:rsidP="00580A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80AAB">
              <w:rPr>
                <w:rFonts w:eastAsia="Times New Roman" w:cs="Calibri"/>
                <w:bdr w:val="none" w:sz="0" w:space="0" w:color="auto"/>
              </w:rPr>
              <w:t>Формировать внутреннюю позицию положительного отношения к обучению, устойчивую мотивацию к учебно – познавательной деятельности, адекватную самооценку, понимать причины успешности (неуспешности) учебной деятельности.</w:t>
            </w:r>
          </w:p>
        </w:tc>
      </w:tr>
      <w:tr w:rsidR="009821EA" w:rsidTr="00210E0E">
        <w:trPr>
          <w:trHeight w:val="288"/>
        </w:trPr>
        <w:tc>
          <w:tcPr>
            <w:tcW w:w="7958" w:type="dxa"/>
            <w:gridSpan w:val="5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ТСО (оборудование)</w:t>
            </w:r>
          </w:p>
        </w:tc>
        <w:tc>
          <w:tcPr>
            <w:tcW w:w="7961" w:type="dxa"/>
            <w:gridSpan w:val="6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Средства ИКТ (ЭФУ, программы, приложения, ресурсы сети Интернет)</w:t>
            </w:r>
          </w:p>
        </w:tc>
      </w:tr>
      <w:tr w:rsidR="009821EA" w:rsidTr="00210E0E">
        <w:trPr>
          <w:trHeight w:val="288"/>
        </w:trPr>
        <w:tc>
          <w:tcPr>
            <w:tcW w:w="7958" w:type="dxa"/>
            <w:gridSpan w:val="5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303589" w:rsidP="00303589">
            <w:pPr>
              <w:spacing w:after="0" w:line="240" w:lineRule="auto"/>
            </w:pPr>
            <w:r>
              <w:t>Учебник окружающего мира(бумажный вариант), п</w:t>
            </w:r>
            <w:r w:rsidR="00DB0B8D">
              <w:t>роектор и компьютер  учителя, планшеты учащихся</w:t>
            </w:r>
            <w:r>
              <w:t xml:space="preserve"> с ЭФУ окружающего мира, портрет Коперника, иллюстрации древних представлений о Солнечной системе, технологические карты для групп.</w:t>
            </w:r>
          </w:p>
        </w:tc>
        <w:tc>
          <w:tcPr>
            <w:tcW w:w="7961" w:type="dxa"/>
            <w:gridSpan w:val="6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5B096C" w:rsidP="00210E0E">
            <w:pPr>
              <w:spacing w:after="0" w:line="240" w:lineRule="auto"/>
            </w:pPr>
            <w:r>
              <w:t>ЭФУ, презентация учителя</w:t>
            </w:r>
          </w:p>
        </w:tc>
      </w:tr>
      <w:tr w:rsidR="009821EA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Модель применения ЭФУ на уроке (фронтальная работа, смена рабочих зон, 1:1)</w:t>
            </w:r>
          </w:p>
        </w:tc>
      </w:tr>
      <w:tr w:rsidR="009821EA">
        <w:trPr>
          <w:trHeight w:val="288"/>
        </w:trPr>
        <w:tc>
          <w:tcPr>
            <w:tcW w:w="15919" w:type="dxa"/>
            <w:gridSpan w:val="11"/>
            <w:tcBorders>
              <w:top w:val="single" w:sz="4" w:space="0" w:color="A6A6A6"/>
              <w:left w:val="nil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DB0B8D" w:rsidP="00210E0E">
            <w:pPr>
              <w:spacing w:after="0" w:line="240" w:lineRule="auto"/>
            </w:pPr>
            <w:r>
              <w:lastRenderedPageBreak/>
              <w:t>1:1</w:t>
            </w:r>
          </w:p>
        </w:tc>
      </w:tr>
      <w:tr w:rsidR="009821EA">
        <w:trPr>
          <w:trHeight w:val="288"/>
        </w:trPr>
        <w:tc>
          <w:tcPr>
            <w:tcW w:w="15919" w:type="dxa"/>
            <w:gridSpan w:val="11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Организационная структура урока</w:t>
            </w:r>
          </w:p>
        </w:tc>
      </w:tr>
      <w:tr w:rsidR="009821EA">
        <w:trPr>
          <w:trHeight w:val="105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Этап урока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Образовательные задачи (планируемые результаты)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Используемые ресурсы, в т.ч. ЭФУ (для ЭФУ укажите названия конкретных объектов и страницу)</w:t>
            </w: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Деятельность учителя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10E0E" w:rsidP="00210E0E">
            <w:pPr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длит. этапа (мин)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DB0B8D" w:rsidP="00210E0E">
            <w:pPr>
              <w:spacing w:after="0" w:line="240" w:lineRule="auto"/>
            </w:pPr>
            <w:r>
              <w:t xml:space="preserve">Организационный. 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A05A1" w:rsidP="00210E0E">
            <w:pPr>
              <w:spacing w:after="0" w:line="240" w:lineRule="auto"/>
            </w:pPr>
            <w:r>
              <w:t>Формировать внутреннюю мотивацию обучающихся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10E0E">
            <w:pPr>
              <w:spacing w:after="0" w:line="240" w:lineRule="auto"/>
            </w:pPr>
            <w:r>
              <w:t>Интерактивная иллюстрация с изображением восходящего солнца</w:t>
            </w: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8D" w:rsidRPr="005B096C" w:rsidRDefault="00DB0B8D" w:rsidP="007B046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 w:rsidRPr="005B096C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Учитель читает и показывает движения</w:t>
            </w:r>
          </w:p>
          <w:p w:rsidR="00DB0B8D" w:rsidRPr="005B096C" w:rsidRDefault="007B0469" w:rsidP="007B046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Из глубокого колодца </w:t>
            </w:r>
            <w:r w:rsidRP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DB0B8D" w:rsidRP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Солнце медленно встает</w:t>
            </w:r>
            <w:r w:rsid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:rsidR="00DB0B8D" w:rsidRPr="005B096C" w:rsidRDefault="005B096C" w:rsidP="007B046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Свет его на нас прольется,</w:t>
            </w:r>
          </w:p>
          <w:p w:rsidR="00DB0B8D" w:rsidRPr="005B096C" w:rsidRDefault="007B0469" w:rsidP="007B046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Луч его нам улыбнется</w:t>
            </w:r>
            <w:r w:rsidR="00C159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DB0B8D" w:rsidRPr="005B096C" w:rsidRDefault="00580AAB" w:rsidP="007B046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Новый день оно начнет.</w:t>
            </w:r>
          </w:p>
          <w:p w:rsidR="00DB0B8D" w:rsidRPr="005B096C" w:rsidRDefault="00DB0B8D" w:rsidP="007B0469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821EA" w:rsidRPr="005B096C" w:rsidRDefault="00DB0B8D" w:rsidP="004A05A1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Ребята, давайте у</w:t>
            </w:r>
            <w:r w:rsid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лы</w:t>
            </w:r>
            <w:r w:rsidR="00580AA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бнёмся друг другу, подарим хорошее настроение на весь урок  и приготовимся к </w:t>
            </w:r>
            <w:r w:rsidR="004A05A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доброжелатель-ному учебному сотрудничеству.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B8D" w:rsidRPr="005B096C" w:rsidRDefault="005B096C" w:rsidP="00DB0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B096C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Д</w:t>
            </w:r>
            <w:r w:rsidR="00DB0B8D" w:rsidRPr="005B096C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ети выполняют движения, повторяя за учителем</w:t>
            </w:r>
          </w:p>
          <w:p w:rsidR="009821EA" w:rsidRPr="005B096C" w:rsidRDefault="00DB0B8D" w:rsidP="00210E0E">
            <w:pPr>
              <w:spacing w:after="0" w:line="240" w:lineRule="auto"/>
              <w:rPr>
                <w:rFonts w:cs="Calibri"/>
                <w:iCs/>
                <w:color w:val="000000" w:themeColor="text1"/>
              </w:rPr>
            </w:pPr>
            <w:r w:rsidRPr="005B096C">
              <w:rPr>
                <w:rFonts w:cs="Calibri"/>
                <w:iCs/>
                <w:color w:val="000000" w:themeColor="text1"/>
              </w:rPr>
              <w:t>руки «О»</w:t>
            </w:r>
          </w:p>
          <w:p w:rsidR="00DB0B8D" w:rsidRPr="005B096C" w:rsidRDefault="00DB0B8D" w:rsidP="00210E0E">
            <w:pPr>
              <w:spacing w:after="0" w:line="240" w:lineRule="auto"/>
              <w:rPr>
                <w:rFonts w:cs="Calibri"/>
                <w:iCs/>
                <w:color w:val="000000" w:themeColor="text1"/>
              </w:rPr>
            </w:pPr>
            <w:r w:rsidRPr="005B096C">
              <w:rPr>
                <w:rFonts w:cs="Calibri"/>
                <w:iCs/>
                <w:color w:val="000000" w:themeColor="text1"/>
              </w:rPr>
              <w:t>руки поднимаются над головой</w:t>
            </w:r>
          </w:p>
          <w:p w:rsidR="00DB0B8D" w:rsidRPr="005B096C" w:rsidRDefault="00DB0B8D" w:rsidP="00210E0E">
            <w:pPr>
              <w:spacing w:after="0" w:line="240" w:lineRule="auto"/>
              <w:rPr>
                <w:rFonts w:cs="Calibri"/>
                <w:iCs/>
                <w:color w:val="000000" w:themeColor="text1"/>
              </w:rPr>
            </w:pPr>
          </w:p>
          <w:p w:rsidR="00DB0B8D" w:rsidRPr="005B096C" w:rsidRDefault="00DB0B8D" w:rsidP="00210E0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B096C">
              <w:rPr>
                <w:rFonts w:cs="Calibri"/>
                <w:iCs/>
                <w:color w:val="000000" w:themeColor="text1"/>
              </w:rPr>
              <w:t>руки вытянуты перед собой ладошками вверх</w:t>
            </w:r>
          </w:p>
          <w:p w:rsidR="00DB0B8D" w:rsidRPr="005B096C" w:rsidRDefault="00DB0B8D" w:rsidP="00DB0B8D">
            <w:pPr>
              <w:spacing w:after="0" w:line="240" w:lineRule="auto"/>
              <w:rPr>
                <w:rStyle w:val="apple-converted-space"/>
                <w:rFonts w:cs="Calibri"/>
                <w:color w:val="000000" w:themeColor="text1"/>
              </w:rPr>
            </w:pPr>
            <w:r w:rsidRPr="005B096C">
              <w:rPr>
                <w:rFonts w:cs="Calibri"/>
                <w:iCs/>
                <w:color w:val="000000" w:themeColor="text1"/>
              </w:rPr>
              <w:t>руки параллельно вниз</w:t>
            </w:r>
            <w:r w:rsidRPr="005B096C">
              <w:rPr>
                <w:rStyle w:val="apple-converted-space"/>
                <w:rFonts w:cs="Calibri"/>
                <w:color w:val="000000" w:themeColor="text1"/>
              </w:rPr>
              <w:t> </w:t>
            </w:r>
          </w:p>
          <w:p w:rsidR="00DB0B8D" w:rsidRPr="005B096C" w:rsidRDefault="00DB0B8D" w:rsidP="00DB0B8D">
            <w:pPr>
              <w:spacing w:after="0" w:line="240" w:lineRule="auto"/>
              <w:rPr>
                <w:rStyle w:val="apple-converted-space"/>
                <w:rFonts w:cs="Calibri"/>
                <w:color w:val="000000" w:themeColor="text1"/>
              </w:rPr>
            </w:pPr>
          </w:p>
          <w:p w:rsidR="00DB0B8D" w:rsidRPr="005B096C" w:rsidRDefault="00DB0B8D" w:rsidP="00DB0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B09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р</w:t>
            </w:r>
            <w:r w:rsidRPr="005B096C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уки вниз широко</w:t>
            </w:r>
          </w:p>
          <w:p w:rsidR="00DB0B8D" w:rsidRDefault="00DB0B8D" w:rsidP="00DB0B8D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:rsidR="00580AAB" w:rsidRPr="005B096C" w:rsidRDefault="00580AAB" w:rsidP="00DB0B8D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Дети </w:t>
            </w:r>
            <w:r w:rsidR="004A05A1">
              <w:rPr>
                <w:rFonts w:cs="Calibri"/>
                <w:color w:val="000000" w:themeColor="text1"/>
              </w:rPr>
              <w:t xml:space="preserve">улыбаются и </w:t>
            </w:r>
            <w:r>
              <w:rPr>
                <w:rFonts w:cs="Calibri"/>
                <w:color w:val="000000" w:themeColor="text1"/>
              </w:rPr>
              <w:t>пожимают друг другу руки.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5B096C" w:rsidP="00210E0E">
            <w:pPr>
              <w:spacing w:after="0" w:line="240" w:lineRule="auto"/>
            </w:pPr>
            <w:r>
              <w:t>1мин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535817" w:rsidP="00210E0E">
            <w:pPr>
              <w:spacing w:after="0" w:line="240" w:lineRule="auto"/>
            </w:pPr>
            <w:r>
              <w:t>Постановка цели урока.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A05A1" w:rsidP="00210E0E">
            <w:pPr>
              <w:spacing w:after="0" w:line="240" w:lineRule="auto"/>
            </w:pPr>
            <w:r>
              <w:t>У</w:t>
            </w:r>
            <w:r w:rsidR="00905029">
              <w:t>чи</w:t>
            </w:r>
            <w:r>
              <w:t xml:space="preserve">ть формулировать учебную цель на уроке, высказывать собственное мнение и </w:t>
            </w:r>
            <w:r w:rsidR="00432979">
              <w:t>обосновывать его</w:t>
            </w:r>
            <w:r>
              <w:t>.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33D" w:rsidRDefault="00AC533D" w:rsidP="00535817">
            <w:pPr>
              <w:spacing w:after="0" w:line="240" w:lineRule="auto"/>
            </w:pPr>
            <w:r>
              <w:t>Почему именно с этого стихотворения я начала?</w:t>
            </w:r>
          </w:p>
          <w:p w:rsidR="00535817" w:rsidRDefault="00AC533D" w:rsidP="00AC533D">
            <w:pPr>
              <w:spacing w:after="0" w:line="240" w:lineRule="auto"/>
            </w:pPr>
            <w:r>
              <w:t>Кто догадался, чему будет посвящен урок? Какую поставим цель?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535817" w:rsidP="00210E0E">
            <w:pPr>
              <w:spacing w:after="0" w:line="240" w:lineRule="auto"/>
            </w:pPr>
            <w:r>
              <w:t>Свободные ответы</w:t>
            </w:r>
          </w:p>
          <w:p w:rsidR="00AC533D" w:rsidRDefault="00AC533D" w:rsidP="00210E0E">
            <w:pPr>
              <w:spacing w:after="0" w:line="240" w:lineRule="auto"/>
            </w:pPr>
          </w:p>
          <w:p w:rsidR="00AC533D" w:rsidRDefault="00AC533D" w:rsidP="00210E0E">
            <w:pPr>
              <w:spacing w:after="0" w:line="240" w:lineRule="auto"/>
            </w:pPr>
          </w:p>
          <w:p w:rsidR="00AC533D" w:rsidRDefault="00AC533D" w:rsidP="00210E0E">
            <w:pPr>
              <w:spacing w:after="0" w:line="240" w:lineRule="auto"/>
            </w:pPr>
            <w:r>
              <w:t>Расширить знания о Солнце.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10E0E">
            <w:pPr>
              <w:spacing w:after="0" w:line="240" w:lineRule="auto"/>
            </w:pPr>
            <w:r>
              <w:t>1-2</w:t>
            </w:r>
            <w:r w:rsidR="00AC533D">
              <w:t xml:space="preserve"> мин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33D" w:rsidRDefault="00AC533D" w:rsidP="00AC533D">
            <w:pPr>
              <w:spacing w:after="0" w:line="240" w:lineRule="auto"/>
            </w:pPr>
            <w:r>
              <w:t>Актуализация знаний.</w:t>
            </w:r>
          </w:p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B2612D" w:rsidP="00210E0E">
            <w:pPr>
              <w:spacing w:after="0" w:line="240" w:lineRule="auto"/>
            </w:pPr>
            <w:r>
              <w:t>Актуализировать знания об объектах живой и неживой природы, восстановить в памяти</w:t>
            </w:r>
            <w:r w:rsidR="00432979">
              <w:t xml:space="preserve"> имеющуюся </w:t>
            </w:r>
            <w:r w:rsidR="00432979">
              <w:lastRenderedPageBreak/>
              <w:t>информацию</w:t>
            </w:r>
            <w:r>
              <w:t xml:space="preserve"> о Солнце</w:t>
            </w:r>
            <w:r w:rsidR="00432979">
              <w:t>, учить учебному сотрудничеству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5A1" w:rsidRDefault="004A05A1" w:rsidP="004A05A1">
            <w:pPr>
              <w:spacing w:after="0" w:line="240" w:lineRule="auto"/>
            </w:pPr>
            <w:r>
              <w:t xml:space="preserve">Что вы знаете о Солнце? </w:t>
            </w:r>
          </w:p>
          <w:p w:rsidR="009821EA" w:rsidRDefault="00AC533D" w:rsidP="00210E0E">
            <w:pPr>
              <w:spacing w:after="0" w:line="240" w:lineRule="auto"/>
            </w:pPr>
            <w:r>
              <w:t xml:space="preserve">К чему относится Солнце? </w:t>
            </w:r>
          </w:p>
          <w:p w:rsidR="00AC533D" w:rsidRDefault="00AC533D" w:rsidP="00210E0E">
            <w:pPr>
              <w:spacing w:after="0" w:line="240" w:lineRule="auto"/>
            </w:pPr>
            <w:r>
              <w:t>Какие еще природные тела вам знакомы?</w:t>
            </w:r>
          </w:p>
          <w:p w:rsidR="00AC533D" w:rsidRDefault="00AC533D" w:rsidP="00AC533D">
            <w:pPr>
              <w:spacing w:after="0" w:line="240" w:lineRule="auto"/>
            </w:pPr>
            <w:r>
              <w:lastRenderedPageBreak/>
              <w:t>Чем они отличаются друг от друга?</w:t>
            </w:r>
          </w:p>
          <w:p w:rsidR="00AC533D" w:rsidRDefault="00AC533D" w:rsidP="00AC533D">
            <w:pPr>
              <w:spacing w:after="0" w:line="240" w:lineRule="auto"/>
            </w:pPr>
            <w:r>
              <w:t xml:space="preserve">На какие бы группы вы разделили их? </w:t>
            </w:r>
          </w:p>
          <w:p w:rsidR="00CE7D43" w:rsidRDefault="00CE7D43" w:rsidP="00AC533D">
            <w:pPr>
              <w:spacing w:after="0" w:line="240" w:lineRule="auto"/>
            </w:pPr>
            <w:r>
              <w:t>Вспомните  и назовите  5-7 живых или неживых природных тел ( по выбору учащихся)</w:t>
            </w:r>
          </w:p>
          <w:p w:rsidR="00CE7D43" w:rsidRPr="00432979" w:rsidRDefault="00CE7D43" w:rsidP="00AC533D">
            <w:pPr>
              <w:spacing w:after="0" w:line="240" w:lineRule="auto"/>
            </w:pPr>
            <w:r w:rsidRPr="00432979">
              <w:t>Проверка работы в парах.</w:t>
            </w:r>
          </w:p>
          <w:p w:rsidR="00CE7D43" w:rsidRPr="00CE7D43" w:rsidRDefault="00432979" w:rsidP="00CE7D43">
            <w:pPr>
              <w:spacing w:after="0" w:line="240" w:lineRule="auto"/>
            </w:pPr>
            <w:r>
              <w:t>Несколько групп называю</w:t>
            </w:r>
            <w:r w:rsidR="00CE7D43">
              <w:t>т объекты природных тел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12D" w:rsidRDefault="00B2612D" w:rsidP="00210E0E">
            <w:pPr>
              <w:spacing w:after="0" w:line="240" w:lineRule="auto"/>
            </w:pPr>
          </w:p>
          <w:p w:rsidR="009821EA" w:rsidRDefault="00B2612D" w:rsidP="00210E0E">
            <w:pPr>
              <w:spacing w:after="0" w:line="240" w:lineRule="auto"/>
            </w:pPr>
            <w:r>
              <w:t>Это объект природы.</w:t>
            </w:r>
          </w:p>
          <w:p w:rsidR="00CE7D43" w:rsidRDefault="00CE7D43" w:rsidP="00210E0E">
            <w:pPr>
              <w:spacing w:after="0" w:line="240" w:lineRule="auto"/>
            </w:pPr>
          </w:p>
          <w:p w:rsidR="00CE7D43" w:rsidRDefault="00CE7D43" w:rsidP="00210E0E">
            <w:pPr>
              <w:spacing w:after="0" w:line="240" w:lineRule="auto"/>
            </w:pPr>
            <w:r>
              <w:t>Свободные ответы</w:t>
            </w:r>
          </w:p>
          <w:p w:rsidR="00CE7D43" w:rsidRDefault="00CE7D43" w:rsidP="00210E0E">
            <w:pPr>
              <w:spacing w:after="0" w:line="240" w:lineRule="auto"/>
            </w:pPr>
          </w:p>
          <w:p w:rsidR="00CE7D43" w:rsidRDefault="00CE7D43" w:rsidP="00210E0E">
            <w:pPr>
              <w:spacing w:after="0" w:line="240" w:lineRule="auto"/>
            </w:pPr>
            <w:r>
              <w:t>Живые и неживые</w:t>
            </w:r>
          </w:p>
          <w:p w:rsidR="00CE7D43" w:rsidRDefault="00CE7D43" w:rsidP="00210E0E">
            <w:pPr>
              <w:spacing w:after="0" w:line="240" w:lineRule="auto"/>
            </w:pPr>
          </w:p>
          <w:p w:rsidR="00405C7C" w:rsidRPr="00CE7D43" w:rsidRDefault="00405C7C" w:rsidP="00405C7C">
            <w:pPr>
              <w:spacing w:after="0" w:line="240" w:lineRule="auto"/>
              <w:rPr>
                <w:b/>
              </w:rPr>
            </w:pPr>
            <w:r w:rsidRPr="00CE7D43">
              <w:rPr>
                <w:b/>
              </w:rPr>
              <w:t>Работа в парах.</w:t>
            </w:r>
          </w:p>
          <w:p w:rsidR="00CE7D43" w:rsidRDefault="00CE7D43" w:rsidP="00210E0E">
            <w:pPr>
              <w:spacing w:after="0" w:line="240" w:lineRule="auto"/>
            </w:pPr>
          </w:p>
          <w:p w:rsidR="00CE7D43" w:rsidRDefault="00CE7D43" w:rsidP="00210E0E">
            <w:pPr>
              <w:spacing w:after="0" w:line="240" w:lineRule="auto"/>
            </w:pPr>
          </w:p>
          <w:p w:rsidR="00405C7C" w:rsidRPr="00405C7C" w:rsidRDefault="00405C7C" w:rsidP="00210E0E">
            <w:pPr>
              <w:spacing w:after="0" w:line="240" w:lineRule="auto"/>
              <w:rPr>
                <w:b/>
              </w:rPr>
            </w:pPr>
            <w:r w:rsidRPr="00405C7C">
              <w:rPr>
                <w:b/>
              </w:rPr>
              <w:t>Фронтальная работа</w:t>
            </w:r>
          </w:p>
          <w:p w:rsidR="00CE7D43" w:rsidRDefault="00CE7D43" w:rsidP="00210E0E">
            <w:pPr>
              <w:spacing w:after="0" w:line="240" w:lineRule="auto"/>
            </w:pPr>
            <w:r>
              <w:t>Дети отгадывают, какую группу природных тел назвала пара. Если есть ошибки, исправляют их.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10E0E">
            <w:pPr>
              <w:spacing w:after="0" w:line="240" w:lineRule="auto"/>
            </w:pPr>
            <w:r>
              <w:lastRenderedPageBreak/>
              <w:t>7 мин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CE7D43" w:rsidP="00210E0E">
            <w:pPr>
              <w:spacing w:after="0" w:line="240" w:lineRule="auto"/>
            </w:pPr>
            <w:r>
              <w:lastRenderedPageBreak/>
              <w:t>Постановка проблемы.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10E0E">
            <w:pPr>
              <w:spacing w:after="0" w:line="240" w:lineRule="auto"/>
            </w:pPr>
            <w:r>
              <w:t>Учить формулировать учебную проблему через задание с затруднением</w:t>
            </w:r>
            <w:r w:rsidR="00B633D5">
              <w:t>, учить работать с заданиями ЭФУ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979" w:rsidRDefault="00432979" w:rsidP="00432979">
            <w:pPr>
              <w:spacing w:after="0" w:line="240" w:lineRule="auto"/>
              <w:rPr>
                <w:b/>
              </w:rPr>
            </w:pPr>
          </w:p>
          <w:p w:rsidR="00432979" w:rsidRDefault="00432979" w:rsidP="00432979">
            <w:pPr>
              <w:spacing w:after="0" w:line="240" w:lineRule="auto"/>
              <w:rPr>
                <w:b/>
              </w:rPr>
            </w:pPr>
          </w:p>
          <w:p w:rsidR="00432979" w:rsidRDefault="00432979" w:rsidP="00432979">
            <w:pPr>
              <w:spacing w:after="0" w:line="240" w:lineRule="auto"/>
              <w:rPr>
                <w:b/>
              </w:rPr>
            </w:pPr>
          </w:p>
          <w:p w:rsidR="00432979" w:rsidRPr="00192D70" w:rsidRDefault="00432979" w:rsidP="00432979">
            <w:pPr>
              <w:spacing w:after="0" w:line="240" w:lineRule="auto"/>
              <w:rPr>
                <w:b/>
              </w:rPr>
            </w:pPr>
            <w:r w:rsidRPr="00192D70">
              <w:rPr>
                <w:b/>
              </w:rPr>
              <w:t>с.13 ЭФУ дополнительное интерактивное задание 1.</w:t>
            </w:r>
          </w:p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CE7D43" w:rsidP="00CE7D43">
            <w:pPr>
              <w:spacing w:after="0" w:line="240" w:lineRule="auto"/>
            </w:pPr>
            <w:r>
              <w:t>А можно ли еще каким-то образом разделить</w:t>
            </w:r>
            <w:r w:rsidR="00192D70">
              <w:t xml:space="preserve"> на группы </w:t>
            </w:r>
            <w:r>
              <w:t>различные тела?</w:t>
            </w:r>
          </w:p>
          <w:p w:rsidR="00192D70" w:rsidRPr="00432979" w:rsidRDefault="00192D70" w:rsidP="00CE7D43">
            <w:pPr>
              <w:spacing w:after="0" w:line="240" w:lineRule="auto"/>
            </w:pPr>
            <w:r>
              <w:t xml:space="preserve">Выполните </w:t>
            </w:r>
            <w:r w:rsidRPr="00432979">
              <w:t>с.13 ЭФУ дополнительное интерактивное задание 1.</w:t>
            </w:r>
          </w:p>
          <w:p w:rsidR="00192D70" w:rsidRDefault="00192D70" w:rsidP="00CE7D43">
            <w:pPr>
              <w:spacing w:after="0" w:line="240" w:lineRule="auto"/>
            </w:pPr>
            <w:r>
              <w:t>Проверьте себя. У кого задание выполнено успешно?</w:t>
            </w:r>
          </w:p>
          <w:p w:rsidR="00192D70" w:rsidRDefault="00192D70" w:rsidP="00CE7D43">
            <w:pPr>
              <w:spacing w:after="0" w:line="240" w:lineRule="auto"/>
            </w:pPr>
            <w:r>
              <w:t>Почему не у всех получилось его выполнить? Чего мы еще не знаем?</w:t>
            </w:r>
          </w:p>
          <w:p w:rsidR="00CE7D43" w:rsidRDefault="00192D70" w:rsidP="00CE7D43">
            <w:pPr>
              <w:spacing w:after="0" w:line="240" w:lineRule="auto"/>
            </w:pPr>
            <w:r>
              <w:t>Попробуем разобраться с этой проблемой.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92D70" w:rsidP="00210E0E">
            <w:pPr>
              <w:spacing w:after="0" w:line="240" w:lineRule="auto"/>
            </w:pPr>
            <w:r>
              <w:t>Дети предлагают свои варианты</w:t>
            </w:r>
          </w:p>
          <w:p w:rsidR="00192D70" w:rsidRDefault="00192D70" w:rsidP="00210E0E">
            <w:pPr>
              <w:spacing w:after="0" w:line="240" w:lineRule="auto"/>
            </w:pPr>
          </w:p>
          <w:p w:rsidR="00405C7C" w:rsidRDefault="00405C7C" w:rsidP="00210E0E">
            <w:pPr>
              <w:spacing w:after="0" w:line="240" w:lineRule="auto"/>
            </w:pPr>
          </w:p>
          <w:p w:rsidR="00192D70" w:rsidRPr="00405C7C" w:rsidRDefault="00405C7C" w:rsidP="00210E0E">
            <w:pPr>
              <w:spacing w:after="0" w:line="240" w:lineRule="auto"/>
              <w:rPr>
                <w:b/>
              </w:rPr>
            </w:pPr>
            <w:r w:rsidRPr="00405C7C">
              <w:rPr>
                <w:b/>
              </w:rPr>
              <w:t>Индивидуальная работа</w:t>
            </w:r>
            <w:r w:rsidR="00192D70" w:rsidRPr="00405C7C">
              <w:rPr>
                <w:b/>
              </w:rPr>
              <w:t xml:space="preserve"> на планшетах </w:t>
            </w:r>
          </w:p>
          <w:p w:rsidR="00192D70" w:rsidRDefault="00192D70" w:rsidP="00210E0E">
            <w:pPr>
              <w:spacing w:after="0" w:line="240" w:lineRule="auto"/>
            </w:pPr>
          </w:p>
          <w:p w:rsidR="00192D70" w:rsidRDefault="00192D70" w:rsidP="00210E0E">
            <w:pPr>
              <w:spacing w:after="0" w:line="240" w:lineRule="auto"/>
            </w:pPr>
          </w:p>
          <w:p w:rsidR="00192D70" w:rsidRDefault="00192D70" w:rsidP="00210E0E">
            <w:pPr>
              <w:spacing w:after="0" w:line="240" w:lineRule="auto"/>
            </w:pPr>
          </w:p>
          <w:p w:rsidR="00192D70" w:rsidRDefault="00192D70" w:rsidP="00210E0E">
            <w:pPr>
              <w:spacing w:after="0" w:line="240" w:lineRule="auto"/>
            </w:pPr>
            <w:r>
              <w:t>Чем природные тела отличаются от искусственных? (ПРОБЛЕМА)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D70" w:rsidRDefault="00192D70" w:rsidP="00192D70">
            <w:pPr>
              <w:spacing w:after="0" w:line="240" w:lineRule="auto"/>
            </w:pPr>
            <w:r>
              <w:t>Весь этап – 3 мин (</w:t>
            </w:r>
            <w:r w:rsidRPr="00192D70">
              <w:rPr>
                <w:sz w:val="20"/>
                <w:szCs w:val="20"/>
              </w:rPr>
              <w:t>1 мин работа с ЭФУ)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92D70" w:rsidP="00210E0E">
            <w:pPr>
              <w:spacing w:after="0" w:line="240" w:lineRule="auto"/>
            </w:pPr>
            <w:r>
              <w:t>Поиск решения проблемы.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05029" w:rsidP="00905029">
            <w:pPr>
              <w:spacing w:after="0" w:line="240" w:lineRule="auto"/>
            </w:pPr>
            <w:r>
              <w:t>Учить а</w:t>
            </w:r>
            <w:r w:rsidR="00B633D5">
              <w:t>нализировать и обобщать информацию, представленную в задании ЭФУ, делать выводы на основе высказанных мнений учащихся, соотносить высказанную информацию с текстом учебника, учить учебному сотрудничеству при работе в парах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3D5" w:rsidRPr="00192D70" w:rsidRDefault="00B633D5" w:rsidP="00B633D5">
            <w:pPr>
              <w:spacing w:after="0" w:line="240" w:lineRule="auto"/>
              <w:rPr>
                <w:b/>
              </w:rPr>
            </w:pPr>
            <w:r w:rsidRPr="00192D70">
              <w:rPr>
                <w:b/>
              </w:rPr>
              <w:t>с.13 ЭФУ дополн</w:t>
            </w:r>
            <w:r>
              <w:rPr>
                <w:b/>
              </w:rPr>
              <w:t>ительное интерактивное задание 2</w:t>
            </w:r>
            <w:r w:rsidRPr="00192D70">
              <w:rPr>
                <w:b/>
              </w:rPr>
              <w:t>.</w:t>
            </w:r>
          </w:p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D70" w:rsidRPr="00B633D5" w:rsidRDefault="00192D70" w:rsidP="00192D70">
            <w:pPr>
              <w:spacing w:after="0" w:line="240" w:lineRule="auto"/>
            </w:pPr>
            <w:r w:rsidRPr="00192D70">
              <w:t>Выполните</w:t>
            </w:r>
            <w:r w:rsidRPr="00B633D5">
              <w:t>с.13 ЭФУ дополнительное интерактивное задание 2.</w:t>
            </w:r>
          </w:p>
          <w:p w:rsidR="00192D70" w:rsidRDefault="00405C7C" w:rsidP="00210E0E">
            <w:pPr>
              <w:spacing w:after="0" w:line="240" w:lineRule="auto"/>
            </w:pPr>
            <w:r>
              <w:t>Фронтальная проверка.</w:t>
            </w:r>
          </w:p>
          <w:p w:rsidR="00405C7C" w:rsidRPr="00192D70" w:rsidRDefault="00405C7C" w:rsidP="00210E0E">
            <w:pPr>
              <w:spacing w:after="0" w:line="240" w:lineRule="auto"/>
            </w:pPr>
            <w:r>
              <w:t>Назовите тела первого столбика. Какое из них лишнее? Почему?</w:t>
            </w:r>
          </w:p>
          <w:p w:rsidR="00192D70" w:rsidRDefault="00405C7C" w:rsidP="00210E0E">
            <w:pPr>
              <w:spacing w:after="0" w:line="240" w:lineRule="auto"/>
            </w:pPr>
            <w:r>
              <w:t>С какой целью человек создавал эти предметы?</w:t>
            </w:r>
          </w:p>
          <w:p w:rsidR="00405C7C" w:rsidRDefault="00405C7C" w:rsidP="00210E0E">
            <w:pPr>
              <w:spacing w:after="0" w:line="240" w:lineRule="auto"/>
              <w:rPr>
                <w:b/>
              </w:rPr>
            </w:pPr>
            <w:r>
              <w:t xml:space="preserve">Так какие вещества называются </w:t>
            </w:r>
            <w:r>
              <w:rPr>
                <w:b/>
              </w:rPr>
              <w:t>природными и искусственными?</w:t>
            </w:r>
          </w:p>
          <w:p w:rsidR="00144ED7" w:rsidRDefault="00144ED7" w:rsidP="00210E0E">
            <w:pPr>
              <w:spacing w:after="0" w:line="240" w:lineRule="auto"/>
            </w:pPr>
            <w:r w:rsidRPr="00144ED7">
              <w:t>Проверка по учебнику</w:t>
            </w:r>
            <w:r>
              <w:t xml:space="preserve"> с. 13 (под картинкой)</w:t>
            </w:r>
          </w:p>
          <w:p w:rsidR="00144ED7" w:rsidRPr="00144ED7" w:rsidRDefault="00144ED7" w:rsidP="00210E0E">
            <w:pPr>
              <w:spacing w:after="0" w:line="240" w:lineRule="auto"/>
            </w:pPr>
            <w:r>
              <w:t xml:space="preserve">А Солнце - это искусственное тело </w:t>
            </w:r>
            <w:r>
              <w:lastRenderedPageBreak/>
              <w:t>или природное?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C7C" w:rsidRDefault="00405C7C" w:rsidP="00405C7C">
            <w:pPr>
              <w:spacing w:after="0" w:line="240" w:lineRule="auto"/>
              <w:rPr>
                <w:b/>
              </w:rPr>
            </w:pPr>
            <w:r w:rsidRPr="00192D70">
              <w:rPr>
                <w:b/>
              </w:rPr>
              <w:lastRenderedPageBreak/>
              <w:t>Работа в парах.</w:t>
            </w:r>
          </w:p>
          <w:p w:rsidR="009821EA" w:rsidRDefault="009821EA" w:rsidP="00210E0E">
            <w:pPr>
              <w:spacing w:after="0" w:line="240" w:lineRule="auto"/>
            </w:pPr>
          </w:p>
          <w:p w:rsidR="00405C7C" w:rsidRDefault="00405C7C" w:rsidP="00210E0E">
            <w:pPr>
              <w:spacing w:after="0" w:line="240" w:lineRule="auto"/>
            </w:pPr>
          </w:p>
          <w:p w:rsidR="00405C7C" w:rsidRDefault="00405C7C" w:rsidP="00210E0E">
            <w:pPr>
              <w:spacing w:after="0" w:line="240" w:lineRule="auto"/>
            </w:pPr>
          </w:p>
          <w:p w:rsidR="00405C7C" w:rsidRDefault="00405C7C" w:rsidP="00210E0E">
            <w:pPr>
              <w:spacing w:after="0" w:line="240" w:lineRule="auto"/>
            </w:pPr>
            <w:r>
              <w:t>Капля росы (создано природой, остальное человеком)</w:t>
            </w:r>
          </w:p>
          <w:p w:rsidR="00405C7C" w:rsidRDefault="00405C7C" w:rsidP="00210E0E">
            <w:pPr>
              <w:spacing w:after="0" w:line="240" w:lineRule="auto"/>
            </w:pPr>
          </w:p>
          <w:p w:rsidR="00144ED7" w:rsidRDefault="00144ED7" w:rsidP="00210E0E">
            <w:pPr>
              <w:spacing w:after="0" w:line="240" w:lineRule="auto"/>
            </w:pPr>
          </w:p>
          <w:p w:rsidR="00144ED7" w:rsidRDefault="00144ED7" w:rsidP="00210E0E">
            <w:pPr>
              <w:spacing w:after="0" w:line="240" w:lineRule="auto"/>
            </w:pPr>
            <w:r>
              <w:t>Высказывания детей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44ED7" w:rsidP="00210E0E">
            <w:pPr>
              <w:spacing w:after="0" w:line="240" w:lineRule="auto"/>
            </w:pPr>
            <w:r>
              <w:t xml:space="preserve">5мин </w:t>
            </w:r>
            <w:r w:rsidRPr="00144ED7">
              <w:rPr>
                <w:sz w:val="20"/>
                <w:szCs w:val="20"/>
              </w:rPr>
              <w:t>(1 мин-работа с ЭФУ)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44ED7" w:rsidP="00210E0E">
            <w:pPr>
              <w:spacing w:after="0" w:line="240" w:lineRule="auto"/>
            </w:pPr>
            <w:r>
              <w:lastRenderedPageBreak/>
              <w:t>Физпауза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256D6" w:rsidP="00210E0E">
            <w:pPr>
              <w:spacing w:after="0" w:line="240" w:lineRule="auto"/>
            </w:pPr>
            <w:r>
              <w:t>Интерактивная физминутка</w:t>
            </w: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44ED7" w:rsidP="00210E0E">
            <w:pPr>
              <w:spacing w:after="0" w:line="240" w:lineRule="auto"/>
            </w:pPr>
            <w:r>
              <w:t>Интерактивная подвижная физминутка «Нарисуем солнышко»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144ED7" w:rsidP="00210E0E">
            <w:pPr>
              <w:spacing w:after="0" w:line="240" w:lineRule="auto"/>
            </w:pPr>
            <w:r>
              <w:t>Дети выполняют двигательную гимнастику вместе с интерактивными героями.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10E0E">
            <w:pPr>
              <w:spacing w:after="0" w:line="240" w:lineRule="auto"/>
            </w:pPr>
            <w:r>
              <w:t>2</w:t>
            </w:r>
            <w:r w:rsidR="0059020F">
              <w:t xml:space="preserve"> мин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F037DD" w:rsidP="00210E0E">
            <w:pPr>
              <w:spacing w:after="0" w:line="240" w:lineRule="auto"/>
            </w:pPr>
            <w:r>
              <w:t>Открытие нового знания</w:t>
            </w:r>
          </w:p>
          <w:p w:rsidR="00F037DD" w:rsidRDefault="00F037DD" w:rsidP="00210E0E">
            <w:pPr>
              <w:spacing w:after="0" w:line="240" w:lineRule="auto"/>
            </w:pPr>
          </w:p>
          <w:p w:rsidR="00F037DD" w:rsidRDefault="00F037DD" w:rsidP="00210E0E">
            <w:pPr>
              <w:spacing w:after="0" w:line="240" w:lineRule="auto"/>
            </w:pPr>
          </w:p>
          <w:p w:rsidR="00F037DD" w:rsidRDefault="00F037DD" w:rsidP="00210E0E">
            <w:pPr>
              <w:spacing w:after="0" w:line="240" w:lineRule="auto"/>
            </w:pPr>
          </w:p>
          <w:p w:rsidR="00F037DD" w:rsidRDefault="00F037DD" w:rsidP="00210E0E">
            <w:pPr>
              <w:spacing w:after="0" w:line="240" w:lineRule="auto"/>
            </w:pPr>
          </w:p>
          <w:p w:rsidR="00F037DD" w:rsidRDefault="00F037DD" w:rsidP="00210E0E">
            <w:pPr>
              <w:spacing w:after="0" w:line="240" w:lineRule="auto"/>
            </w:pPr>
          </w:p>
          <w:p w:rsidR="00F037DD" w:rsidRDefault="00F037DD" w:rsidP="00210E0E">
            <w:pPr>
              <w:spacing w:after="0" w:line="240" w:lineRule="auto"/>
            </w:pPr>
            <w:r w:rsidRPr="0021447E">
              <w:t>Работа с текстом (бумажного) учебника</w:t>
            </w: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</w:p>
          <w:p w:rsidR="0021447E" w:rsidRDefault="0021447E" w:rsidP="00210E0E">
            <w:pPr>
              <w:spacing w:after="0" w:line="240" w:lineRule="auto"/>
            </w:pPr>
            <w:r>
              <w:t>Мини-доклады учащихся</w:t>
            </w:r>
          </w:p>
          <w:p w:rsidR="0021447E" w:rsidRDefault="0021447E" w:rsidP="0021447E"/>
          <w:p w:rsidR="0021447E" w:rsidRDefault="0021447E" w:rsidP="0021447E"/>
          <w:p w:rsidR="0059020F" w:rsidRDefault="0059020F" w:rsidP="0021447E"/>
          <w:p w:rsidR="0059020F" w:rsidRDefault="0059020F" w:rsidP="0021447E">
            <w:r>
              <w:t>Работа в группах по технологической карте  с использованием иллюстрации учебника с. 15</w:t>
            </w:r>
          </w:p>
          <w:p w:rsidR="0059020F" w:rsidRPr="0021447E" w:rsidRDefault="0059020F" w:rsidP="0021447E"/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6D6" w:rsidRDefault="004256D6" w:rsidP="00210E0E">
            <w:pPr>
              <w:spacing w:after="0" w:line="240" w:lineRule="auto"/>
            </w:pPr>
            <w:r>
              <w:lastRenderedPageBreak/>
              <w:t>Учить работе с информацией, представленной в виде текстов учебника, монологической речи учащихся и учителя, воспринимать ее, преобразовывать, обобщать, анализировать, дела</w:t>
            </w:r>
            <w:r w:rsidR="00905029">
              <w:t>ть выводы.</w:t>
            </w:r>
          </w:p>
          <w:p w:rsidR="00905029" w:rsidRDefault="00905029" w:rsidP="00210E0E">
            <w:pPr>
              <w:spacing w:after="0" w:line="240" w:lineRule="auto"/>
            </w:pPr>
            <w:r>
              <w:t>Учить работе с технологической картой.</w:t>
            </w:r>
          </w:p>
          <w:p w:rsidR="004256D6" w:rsidRDefault="004256D6" w:rsidP="00210E0E">
            <w:pPr>
              <w:spacing w:after="0" w:line="240" w:lineRule="auto"/>
            </w:pPr>
            <w:r>
              <w:t xml:space="preserve">Учить строить монолог и диалог, слушать и слышать других учащихся, </w:t>
            </w:r>
          </w:p>
          <w:p w:rsidR="004256D6" w:rsidRDefault="004256D6" w:rsidP="00210E0E">
            <w:pPr>
              <w:spacing w:after="0" w:line="240" w:lineRule="auto"/>
            </w:pPr>
            <w:r>
              <w:t>Учить задавать во</w:t>
            </w:r>
            <w:r w:rsidR="00C032A6">
              <w:t>просы по предложенной теме</w:t>
            </w:r>
          </w:p>
          <w:p w:rsidR="009821EA" w:rsidRDefault="00905029" w:rsidP="00210E0E">
            <w:pPr>
              <w:spacing w:after="0" w:line="240" w:lineRule="auto"/>
            </w:pPr>
            <w:r>
              <w:t xml:space="preserve">Учить </w:t>
            </w:r>
            <w:r w:rsidR="004256D6">
              <w:t>использовать во</w:t>
            </w:r>
            <w:r>
              <w:t>зможности ЭФУ (делать заметки).</w:t>
            </w:r>
          </w:p>
          <w:p w:rsidR="00905029" w:rsidRDefault="00905029" w:rsidP="00210E0E">
            <w:pPr>
              <w:spacing w:after="0" w:line="240" w:lineRule="auto"/>
            </w:pPr>
            <w:r>
              <w:t>Учить учебному сотрудничеству при работе в группах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  <w:r>
              <w:t>Иллюстрации на слайдах</w:t>
            </w: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</w:p>
          <w:p w:rsidR="00C032A6" w:rsidRDefault="00C032A6" w:rsidP="00210E0E">
            <w:pPr>
              <w:spacing w:after="0" w:line="240" w:lineRule="auto"/>
            </w:pPr>
            <w:r>
              <w:t xml:space="preserve">Иллюстрация представления древних людей о планетах и </w:t>
            </w:r>
            <w:r>
              <w:lastRenderedPageBreak/>
              <w:t>звездах</w:t>
            </w:r>
          </w:p>
          <w:p w:rsidR="00905029" w:rsidRDefault="00C032A6" w:rsidP="00210E0E">
            <w:pPr>
              <w:spacing w:after="0" w:line="240" w:lineRule="auto"/>
            </w:pPr>
            <w:r>
              <w:t>Портрет Коперника</w:t>
            </w:r>
          </w:p>
          <w:p w:rsidR="00905029" w:rsidRPr="00905029" w:rsidRDefault="00905029" w:rsidP="00905029"/>
          <w:p w:rsidR="00905029" w:rsidRDefault="00905029" w:rsidP="00905029"/>
          <w:p w:rsidR="00C032A6" w:rsidRPr="00905029" w:rsidRDefault="00905029" w:rsidP="00905029">
            <w:r>
              <w:t>Технологические карты</w:t>
            </w: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79E" w:rsidRPr="0021447E" w:rsidRDefault="00C8079E" w:rsidP="00210E0E">
            <w:pPr>
              <w:spacing w:after="0" w:line="240" w:lineRule="auto"/>
            </w:pPr>
            <w:r w:rsidRPr="0021447E">
              <w:lastRenderedPageBreak/>
              <w:t xml:space="preserve">А где же находится Солнце? </w:t>
            </w:r>
          </w:p>
          <w:p w:rsidR="00C8079E" w:rsidRPr="0021447E" w:rsidRDefault="00C8079E" w:rsidP="00C8079E">
            <w:pPr>
              <w:spacing w:after="0" w:line="240" w:lineRule="auto"/>
            </w:pPr>
            <w:r w:rsidRPr="0021447E">
              <w:t>Какие еще природные тела есть в космосе?</w:t>
            </w:r>
          </w:p>
          <w:p w:rsidR="00C8079E" w:rsidRPr="0021447E" w:rsidRDefault="00C8079E" w:rsidP="00BB6937">
            <w:pPr>
              <w:spacing w:after="0" w:line="240" w:lineRule="auto"/>
            </w:pPr>
            <w:r w:rsidRPr="0021447E">
              <w:t xml:space="preserve">Что бы еще вы хотели узнать о Солнце? (учитель фиксирует вопросы детей в заметках ЭФУ, открыв </w:t>
            </w:r>
            <w:r w:rsidR="00BB6937" w:rsidRPr="0021447E">
              <w:t xml:space="preserve">на своем рабочем столе) </w:t>
            </w:r>
          </w:p>
          <w:p w:rsidR="00C35754" w:rsidRPr="0021447E" w:rsidRDefault="00C35754" w:rsidP="00BB6937">
            <w:pPr>
              <w:spacing w:after="0" w:line="240" w:lineRule="auto"/>
            </w:pPr>
          </w:p>
          <w:p w:rsidR="00F037DD" w:rsidRPr="0021447E" w:rsidRDefault="00F037DD" w:rsidP="00BB6937">
            <w:pPr>
              <w:spacing w:after="0" w:line="240" w:lineRule="auto"/>
            </w:pPr>
            <w:r w:rsidRPr="0021447E">
              <w:t>Познакомимся с текстом учебника с. 14 и поищем ответы на ваши вопросы.</w:t>
            </w:r>
          </w:p>
          <w:p w:rsidR="00F037DD" w:rsidRPr="0021447E" w:rsidRDefault="00F037DD" w:rsidP="00BB6937">
            <w:pPr>
              <w:spacing w:after="0" w:line="240" w:lineRule="auto"/>
            </w:pPr>
            <w:r w:rsidRPr="0021447E">
              <w:t>Кто уже отыскал ответ на свой вопрос? Что вы узнали о Солнце?</w:t>
            </w:r>
          </w:p>
          <w:p w:rsidR="00F037DD" w:rsidRDefault="00F037DD" w:rsidP="00BB6937">
            <w:pPr>
              <w:spacing w:after="0" w:line="240" w:lineRule="auto"/>
            </w:pPr>
            <w:r w:rsidRPr="0021447E">
              <w:t>Учитель продолжает рассказ о Солнце, представлениях древних людей о Солнце, демонстрируя подходящие иллюстрации.</w:t>
            </w:r>
          </w:p>
          <w:p w:rsidR="002B79AF" w:rsidRPr="0021447E" w:rsidRDefault="002B79AF" w:rsidP="00BB6937">
            <w:pPr>
              <w:spacing w:after="0" w:line="240" w:lineRule="auto"/>
            </w:pPr>
          </w:p>
          <w:p w:rsidR="00F037DD" w:rsidRPr="0021447E" w:rsidRDefault="00F037DD" w:rsidP="00BB6937">
            <w:pPr>
              <w:spacing w:after="0" w:line="240" w:lineRule="auto"/>
            </w:pPr>
            <w:r w:rsidRPr="0021447E">
              <w:t>С. 15. Объясните пословицу «Солнце встаёт, так и день  настаёт»</w:t>
            </w:r>
          </w:p>
          <w:p w:rsidR="00C35754" w:rsidRDefault="0021447E" w:rsidP="0021447E">
            <w:pPr>
              <w:spacing w:after="0" w:line="240" w:lineRule="auto"/>
            </w:pPr>
            <w:r w:rsidRPr="0021447E">
              <w:t>Таковы были набл</w:t>
            </w:r>
            <w:r>
              <w:t>юдения обычных людей. Но были и те, кто всерьез занимался изучением Солнца и всех космических объектов. И, благодаря их открытиям, мы владеем истинными знаниями о солнечной системе.</w:t>
            </w:r>
          </w:p>
          <w:p w:rsidR="0021447E" w:rsidRDefault="0021447E" w:rsidP="0021447E">
            <w:pPr>
              <w:spacing w:after="0" w:line="240" w:lineRule="auto"/>
            </w:pPr>
            <w:r>
              <w:t>Ребята нашего класса сейчас сами вам об этом расскажут.</w:t>
            </w:r>
          </w:p>
          <w:p w:rsidR="0021447E" w:rsidRDefault="0021447E" w:rsidP="0021447E">
            <w:pPr>
              <w:spacing w:after="0" w:line="240" w:lineRule="auto"/>
            </w:pPr>
          </w:p>
          <w:p w:rsidR="0021447E" w:rsidRDefault="0021447E" w:rsidP="0021447E">
            <w:pPr>
              <w:spacing w:after="0" w:line="240" w:lineRule="auto"/>
            </w:pPr>
          </w:p>
          <w:p w:rsidR="0021447E" w:rsidRDefault="0021447E" w:rsidP="0021447E">
            <w:pPr>
              <w:spacing w:after="0" w:line="240" w:lineRule="auto"/>
            </w:pPr>
          </w:p>
          <w:p w:rsidR="0021447E" w:rsidRDefault="0021447E" w:rsidP="0021447E">
            <w:pPr>
              <w:spacing w:after="0" w:line="240" w:lineRule="auto"/>
            </w:pPr>
          </w:p>
          <w:p w:rsidR="0059020F" w:rsidRDefault="0059020F" w:rsidP="0021447E">
            <w:pPr>
              <w:spacing w:after="0" w:line="240" w:lineRule="auto"/>
            </w:pPr>
          </w:p>
          <w:p w:rsidR="002B79AF" w:rsidRDefault="002B79AF" w:rsidP="0021447E">
            <w:pPr>
              <w:spacing w:after="0" w:line="240" w:lineRule="auto"/>
            </w:pPr>
            <w:r>
              <w:t>Учитель выдает группам технологические карты с рядом вопросов и заданий:</w:t>
            </w:r>
          </w:p>
          <w:p w:rsidR="002B79AF" w:rsidRDefault="002B79AF" w:rsidP="0021447E">
            <w:pPr>
              <w:spacing w:after="0" w:line="240" w:lineRule="auto"/>
            </w:pPr>
            <w:r>
              <w:t>-</w:t>
            </w:r>
            <w:r w:rsidR="0059020F">
              <w:t>Рассмотрите стр</w:t>
            </w:r>
            <w:r>
              <w:t>оение Солнечной системы на иллюстрации с. 15</w:t>
            </w:r>
            <w:r w:rsidR="00905029">
              <w:t>.</w:t>
            </w:r>
          </w:p>
          <w:p w:rsidR="0059020F" w:rsidRDefault="002B79AF" w:rsidP="0021447E">
            <w:pPr>
              <w:spacing w:after="0" w:line="240" w:lineRule="auto"/>
            </w:pPr>
            <w:r>
              <w:t>-</w:t>
            </w:r>
            <w:r w:rsidR="0059020F">
              <w:t>Сколько всего планет в Солнечной системе?</w:t>
            </w:r>
            <w:r>
              <w:t xml:space="preserve"> Назовите их.</w:t>
            </w:r>
          </w:p>
          <w:p w:rsidR="002B79AF" w:rsidRDefault="002B79AF" w:rsidP="0021447E">
            <w:pPr>
              <w:spacing w:after="0" w:line="240" w:lineRule="auto"/>
            </w:pPr>
            <w:r>
              <w:t>- Чем они похожи и чем отличаются?</w:t>
            </w:r>
          </w:p>
          <w:p w:rsidR="002B79AF" w:rsidRDefault="002B79AF" w:rsidP="0021447E">
            <w:pPr>
              <w:spacing w:after="0" w:line="240" w:lineRule="auto"/>
            </w:pPr>
            <w:r>
              <w:t>-Какие из них самые большие? Самые маленькие?</w:t>
            </w:r>
          </w:p>
          <w:p w:rsidR="002B79AF" w:rsidRDefault="002B79AF" w:rsidP="0021447E">
            <w:pPr>
              <w:spacing w:after="0" w:line="240" w:lineRule="auto"/>
            </w:pPr>
            <w:r>
              <w:t>- Какие из них ближе к солнцу? Какие отдалены от него?</w:t>
            </w:r>
          </w:p>
          <w:p w:rsidR="002B79AF" w:rsidRDefault="002B79AF" w:rsidP="0021447E">
            <w:pPr>
              <w:spacing w:after="0" w:line="240" w:lineRule="auto"/>
            </w:pPr>
            <w:r>
              <w:t>- Что обозначают на иллюстрации синие линии?</w:t>
            </w:r>
          </w:p>
          <w:p w:rsidR="0059020F" w:rsidRPr="0021447E" w:rsidRDefault="0059020F" w:rsidP="0021447E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  <w:p w:rsidR="00C8079E" w:rsidRDefault="00C8079E" w:rsidP="00210E0E">
            <w:pPr>
              <w:spacing w:after="0" w:line="240" w:lineRule="auto"/>
            </w:pPr>
            <w:r>
              <w:t>Свободные ответы детей.</w:t>
            </w:r>
          </w:p>
          <w:p w:rsidR="00C8079E" w:rsidRDefault="00C8079E" w:rsidP="00210E0E">
            <w:pPr>
              <w:spacing w:after="0" w:line="240" w:lineRule="auto"/>
            </w:pPr>
          </w:p>
          <w:p w:rsidR="00C8079E" w:rsidRDefault="00C8079E" w:rsidP="00210E0E">
            <w:pPr>
              <w:spacing w:after="0" w:line="240" w:lineRule="auto"/>
            </w:pPr>
            <w:r>
              <w:t>Дети задают вопросы</w:t>
            </w:r>
            <w:r w:rsidR="00BB6937">
              <w:t>устно,  возможен вариант записи учеников в заметках в  планшетах своих вопросов  с последующим озвучиванием</w:t>
            </w:r>
            <w:r w:rsidR="00F037DD">
              <w:t>.</w:t>
            </w:r>
          </w:p>
          <w:p w:rsidR="00F037DD" w:rsidRDefault="00F037DD" w:rsidP="00210E0E">
            <w:pPr>
              <w:spacing w:after="0" w:line="240" w:lineRule="auto"/>
            </w:pPr>
            <w:r>
              <w:t>Чтение текста с.14 до раздела «Этот удивительный мир»</w:t>
            </w:r>
          </w:p>
          <w:p w:rsidR="00F037DD" w:rsidRDefault="00F037DD" w:rsidP="00F037DD"/>
          <w:p w:rsidR="00F037DD" w:rsidRDefault="00F037DD" w:rsidP="00F037DD"/>
          <w:p w:rsidR="0021447E" w:rsidRDefault="0021447E" w:rsidP="00F037DD"/>
          <w:p w:rsidR="0021447E" w:rsidRDefault="0021447E" w:rsidP="00F037DD"/>
          <w:p w:rsidR="002B79AF" w:rsidRDefault="002B79AF" w:rsidP="00F037DD"/>
          <w:p w:rsidR="0021447E" w:rsidRDefault="0021447E" w:rsidP="00F037DD">
            <w:r>
              <w:t>Свободные высказывания детей</w:t>
            </w:r>
          </w:p>
          <w:p w:rsidR="0021447E" w:rsidRDefault="0021447E" w:rsidP="00F037DD"/>
          <w:p w:rsidR="0021447E" w:rsidRPr="0021447E" w:rsidRDefault="0021447E" w:rsidP="0021447E"/>
          <w:p w:rsidR="0021447E" w:rsidRPr="0021447E" w:rsidRDefault="0021447E" w:rsidP="0021447E"/>
          <w:p w:rsidR="0021447E" w:rsidRDefault="0021447E" w:rsidP="0021447E"/>
          <w:p w:rsidR="0021447E" w:rsidRDefault="0021447E" w:rsidP="0021447E">
            <w:r>
              <w:t xml:space="preserve">Мини-доклады детей о </w:t>
            </w:r>
            <w:r>
              <w:lastRenderedPageBreak/>
              <w:t>первичных представлениях о планетах, Солнце и звездах (до Х</w:t>
            </w:r>
            <w:r>
              <w:rPr>
                <w:lang w:val="en-US"/>
              </w:rPr>
              <w:t>VI</w:t>
            </w:r>
            <w:r>
              <w:t>века, о Копернике и его открытии</w:t>
            </w:r>
          </w:p>
          <w:p w:rsidR="002B79AF" w:rsidRDefault="002B79AF" w:rsidP="0021447E"/>
          <w:p w:rsidR="0021447E" w:rsidRDefault="002B79AF" w:rsidP="0021447E">
            <w:r>
              <w:t xml:space="preserve">Работа в группах </w:t>
            </w:r>
          </w:p>
          <w:p w:rsidR="0021447E" w:rsidRPr="0021447E" w:rsidRDefault="0021447E" w:rsidP="0021447E"/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B79AF">
            <w:pPr>
              <w:spacing w:after="0" w:line="240" w:lineRule="auto"/>
            </w:pPr>
            <w:r>
              <w:lastRenderedPageBreak/>
              <w:t>20</w:t>
            </w:r>
            <w:r w:rsidR="0059020F">
              <w:t xml:space="preserve">мин 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020F" w:rsidRDefault="0059020F" w:rsidP="0059020F">
            <w:r>
              <w:lastRenderedPageBreak/>
              <w:t>Первичное закрепление</w:t>
            </w:r>
          </w:p>
          <w:p w:rsidR="009821EA" w:rsidRDefault="0059020F" w:rsidP="0059020F">
            <w:pPr>
              <w:spacing w:after="0" w:line="240" w:lineRule="auto"/>
            </w:pPr>
            <w:r>
              <w:t>Самооценка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05029" w:rsidP="00210E0E">
            <w:pPr>
              <w:spacing w:after="0" w:line="240" w:lineRule="auto"/>
            </w:pPr>
            <w:r>
              <w:t>Учить применять полученную информацию в продуктивных заданиях, представленных в ЭФУ, объективно проводить самооценку полученных знаний.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589" w:rsidRPr="00192D70" w:rsidRDefault="00303589" w:rsidP="003035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с.15</w:t>
            </w:r>
            <w:r w:rsidRPr="00192D70">
              <w:rPr>
                <w:b/>
              </w:rPr>
              <w:t xml:space="preserve"> ЭФУ дополн</w:t>
            </w:r>
            <w:r>
              <w:rPr>
                <w:b/>
              </w:rPr>
              <w:t>ительное интерактивное задание 1,2,3</w:t>
            </w:r>
          </w:p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020F" w:rsidRDefault="0059020F" w:rsidP="0059020F">
            <w:pPr>
              <w:spacing w:after="0" w:line="240" w:lineRule="auto"/>
            </w:pPr>
            <w:r>
              <w:t xml:space="preserve">Проверим, что вы запомнили. </w:t>
            </w:r>
          </w:p>
          <w:p w:rsidR="0059020F" w:rsidRPr="00192D70" w:rsidRDefault="0059020F" w:rsidP="005902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с.15</w:t>
            </w:r>
            <w:r w:rsidRPr="00192D70">
              <w:rPr>
                <w:b/>
              </w:rPr>
              <w:t xml:space="preserve"> ЭФУ дополн</w:t>
            </w:r>
            <w:r>
              <w:rPr>
                <w:b/>
              </w:rPr>
              <w:t>ительное интерактивное задание 1,2</w:t>
            </w:r>
            <w:r w:rsidR="002B79AF">
              <w:rPr>
                <w:b/>
              </w:rPr>
              <w:t>,3</w:t>
            </w:r>
          </w:p>
          <w:p w:rsidR="0059020F" w:rsidRDefault="0059020F" w:rsidP="0059020F">
            <w:pPr>
              <w:spacing w:after="0" w:line="240" w:lineRule="auto"/>
            </w:pPr>
            <w:r>
              <w:t>Проверьте себя.</w:t>
            </w:r>
          </w:p>
          <w:p w:rsidR="0059020F" w:rsidRDefault="0059020F" w:rsidP="0059020F">
            <w:pPr>
              <w:spacing w:after="0" w:line="240" w:lineRule="auto"/>
            </w:pPr>
            <w:r>
              <w:t>Кто успешно выполнил работу?</w:t>
            </w:r>
          </w:p>
          <w:p w:rsidR="009821EA" w:rsidRPr="0021447E" w:rsidRDefault="009821EA" w:rsidP="0059020F">
            <w:pPr>
              <w:spacing w:after="0" w:line="240" w:lineRule="auto"/>
            </w:pP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020F" w:rsidRDefault="0059020F" w:rsidP="0059020F">
            <w:r>
              <w:t>Самостоятельная работа</w:t>
            </w:r>
          </w:p>
          <w:p w:rsidR="0059020F" w:rsidRDefault="0059020F" w:rsidP="0059020F">
            <w:pPr>
              <w:spacing w:after="0" w:line="240" w:lineRule="auto"/>
            </w:pPr>
          </w:p>
          <w:p w:rsidR="009821EA" w:rsidRDefault="0059020F" w:rsidP="0059020F">
            <w:pPr>
              <w:spacing w:after="0" w:line="240" w:lineRule="auto"/>
            </w:pPr>
            <w:r>
              <w:t>Дети оценивают себя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B79AF" w:rsidP="00210E0E">
            <w:pPr>
              <w:spacing w:after="0" w:line="240" w:lineRule="auto"/>
            </w:pPr>
            <w:r>
              <w:t>3 мин (работа с ЭФУ 2 мин)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2B79AF" w:rsidP="00210E0E">
            <w:pPr>
              <w:spacing w:after="0" w:line="240" w:lineRule="auto"/>
            </w:pPr>
            <w:r>
              <w:t>Домашнее задание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9821EA" w:rsidP="00210E0E">
            <w:pPr>
              <w:spacing w:after="0" w:line="240" w:lineRule="auto"/>
            </w:pPr>
          </w:p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86691A" w:rsidP="00210E0E">
            <w:pPr>
              <w:spacing w:after="0" w:line="240" w:lineRule="auto"/>
            </w:pPr>
            <w:r>
              <w:t>Что посоветуем тем, кто не смог правильно ответить на вопросы?</w:t>
            </w:r>
          </w:p>
          <w:p w:rsidR="0086691A" w:rsidRDefault="0086691A" w:rsidP="00210E0E">
            <w:pPr>
              <w:spacing w:after="0" w:line="240" w:lineRule="auto"/>
            </w:pPr>
            <w:r>
              <w:t>А теперь вспомните свои вопросы, которые вы задавали о Солнце. Кто не нашел еще ответа на свой вопрос?</w:t>
            </w:r>
          </w:p>
          <w:p w:rsidR="0086691A" w:rsidRDefault="0086691A" w:rsidP="00210E0E">
            <w:pPr>
              <w:spacing w:after="0" w:line="240" w:lineRule="auto"/>
            </w:pPr>
            <w:r>
              <w:t xml:space="preserve">Домашнее задание – поискать ответы на оставшиеся вопросы с помощью различных средств </w:t>
            </w:r>
            <w:r>
              <w:lastRenderedPageBreak/>
              <w:t xml:space="preserve">информации – книг, справочников, интернета или найти в них новую информацию </w:t>
            </w:r>
            <w:r w:rsidR="00B93987">
              <w:t>о Солнце, выучить названия планет Солнечной системы.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91A" w:rsidRDefault="0086691A" w:rsidP="00210E0E">
            <w:pPr>
              <w:spacing w:after="0" w:line="240" w:lineRule="auto"/>
            </w:pPr>
            <w:r>
              <w:lastRenderedPageBreak/>
              <w:t>Прочитать и поработать еще раз с материалом учебника с. 13-15.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432979" w:rsidP="00210E0E">
            <w:pPr>
              <w:spacing w:after="0" w:line="240" w:lineRule="auto"/>
            </w:pPr>
            <w:r>
              <w:t>1</w:t>
            </w:r>
            <w:r w:rsidR="0086691A">
              <w:t xml:space="preserve"> мин</w:t>
            </w:r>
          </w:p>
        </w:tc>
      </w:tr>
      <w:tr w:rsidR="009821EA">
        <w:trPr>
          <w:trHeight w:val="270"/>
        </w:trPr>
        <w:tc>
          <w:tcPr>
            <w:tcW w:w="20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029" w:rsidRDefault="00905029" w:rsidP="00210E0E">
            <w:pPr>
              <w:spacing w:after="0" w:line="240" w:lineRule="auto"/>
            </w:pPr>
          </w:p>
          <w:p w:rsidR="009821EA" w:rsidRDefault="00303589" w:rsidP="00210E0E">
            <w:pPr>
              <w:spacing w:after="0" w:line="240" w:lineRule="auto"/>
            </w:pPr>
            <w:r>
              <w:t>Подведение итога. Проговаривание темы урока.</w:t>
            </w:r>
          </w:p>
        </w:tc>
        <w:tc>
          <w:tcPr>
            <w:tcW w:w="30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589" w:rsidRDefault="00303589" w:rsidP="00210E0E">
            <w:pPr>
              <w:spacing w:after="0" w:line="240" w:lineRule="auto"/>
            </w:pPr>
          </w:p>
          <w:p w:rsidR="009821EA" w:rsidRDefault="00303589" w:rsidP="00210E0E">
            <w:pPr>
              <w:spacing w:after="0" w:line="240" w:lineRule="auto"/>
            </w:pPr>
            <w:r>
              <w:t xml:space="preserve">Учить формулировать тему урока. </w:t>
            </w:r>
          </w:p>
          <w:p w:rsidR="00303589" w:rsidRDefault="00303589" w:rsidP="00210E0E">
            <w:pPr>
              <w:spacing w:after="0" w:line="240" w:lineRule="auto"/>
            </w:pPr>
            <w:r>
              <w:t>Учить соотносить поставленную цель с достигнутыми на уроке результатами.</w:t>
            </w:r>
          </w:p>
          <w:p w:rsidR="00303589" w:rsidRDefault="00303589" w:rsidP="00210E0E">
            <w:pPr>
              <w:spacing w:after="0" w:line="240" w:lineRule="auto"/>
            </w:pPr>
          </w:p>
          <w:p w:rsidR="00303589" w:rsidRDefault="00303589" w:rsidP="00210E0E">
            <w:pPr>
              <w:spacing w:after="0" w:line="240" w:lineRule="auto"/>
            </w:pPr>
            <w:r>
              <w:t>Проводить объективную оценку работе и уроку.</w:t>
            </w:r>
          </w:p>
        </w:tc>
        <w:tc>
          <w:tcPr>
            <w:tcW w:w="30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589" w:rsidRDefault="00303589" w:rsidP="00210E0E">
            <w:pPr>
              <w:spacing w:after="0" w:line="240" w:lineRule="auto"/>
            </w:pPr>
          </w:p>
          <w:p w:rsidR="009821EA" w:rsidRDefault="00303589" w:rsidP="00303589">
            <w:r>
              <w:t>Слайд с постепенным открытием темы урока.</w:t>
            </w:r>
          </w:p>
          <w:p w:rsidR="00303589" w:rsidRPr="00303589" w:rsidRDefault="00303589" w:rsidP="00303589"/>
        </w:tc>
        <w:tc>
          <w:tcPr>
            <w:tcW w:w="35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029" w:rsidRDefault="00905029" w:rsidP="00210E0E">
            <w:pPr>
              <w:spacing w:after="0" w:line="240" w:lineRule="auto"/>
            </w:pPr>
            <w:r>
              <w:t>О каком природном объекте мы говорили на уроке? Что такое Солнце? Как называются космические объекты, расположенные вокруг Солнца?</w:t>
            </w:r>
          </w:p>
          <w:p w:rsidR="00303589" w:rsidRDefault="00303589" w:rsidP="00210E0E">
            <w:pPr>
              <w:spacing w:after="0" w:line="240" w:lineRule="auto"/>
            </w:pPr>
            <w:r>
              <w:t>Это и была тема сегодняшнего урока.</w:t>
            </w:r>
          </w:p>
          <w:p w:rsidR="009821EA" w:rsidRDefault="0086691A" w:rsidP="00210E0E">
            <w:pPr>
              <w:spacing w:after="0" w:line="240" w:lineRule="auto"/>
            </w:pPr>
            <w:r>
              <w:t>Какую цель мы ставили на уроке?</w:t>
            </w:r>
          </w:p>
          <w:p w:rsidR="0086691A" w:rsidRDefault="0086691A" w:rsidP="0086691A">
            <w:pPr>
              <w:spacing w:after="0" w:line="240" w:lineRule="auto"/>
            </w:pPr>
            <w:r>
              <w:t xml:space="preserve">Достигли ли мы ее? </w:t>
            </w:r>
          </w:p>
          <w:p w:rsidR="0086691A" w:rsidRDefault="0086691A" w:rsidP="0086691A">
            <w:pPr>
              <w:spacing w:after="0" w:line="240" w:lineRule="auto"/>
            </w:pPr>
            <w:r>
              <w:t>Каким оказался наш урок?</w:t>
            </w:r>
          </w:p>
        </w:tc>
        <w:tc>
          <w:tcPr>
            <w:tcW w:w="3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029" w:rsidRPr="00303589" w:rsidRDefault="00303589" w:rsidP="00210E0E">
            <w:pPr>
              <w:spacing w:after="0" w:line="240" w:lineRule="auto"/>
              <w:rPr>
                <w:b/>
              </w:rPr>
            </w:pPr>
            <w:r w:rsidRPr="00303589">
              <w:rPr>
                <w:b/>
              </w:rPr>
              <w:t>Солнце -</w:t>
            </w:r>
          </w:p>
          <w:p w:rsidR="0086691A" w:rsidRPr="00303589" w:rsidRDefault="00905029" w:rsidP="00210E0E">
            <w:pPr>
              <w:spacing w:after="0" w:line="240" w:lineRule="auto"/>
              <w:rPr>
                <w:b/>
              </w:rPr>
            </w:pPr>
            <w:r w:rsidRPr="00303589">
              <w:rPr>
                <w:b/>
              </w:rPr>
              <w:t xml:space="preserve"> звезда. </w:t>
            </w:r>
          </w:p>
          <w:p w:rsidR="00905029" w:rsidRPr="00303589" w:rsidRDefault="00905029" w:rsidP="00210E0E">
            <w:pPr>
              <w:spacing w:after="0" w:line="240" w:lineRule="auto"/>
              <w:rPr>
                <w:b/>
              </w:rPr>
            </w:pPr>
          </w:p>
          <w:p w:rsidR="00905029" w:rsidRPr="00303589" w:rsidRDefault="00905029" w:rsidP="00210E0E">
            <w:pPr>
              <w:spacing w:after="0" w:line="240" w:lineRule="auto"/>
              <w:rPr>
                <w:b/>
              </w:rPr>
            </w:pPr>
            <w:r w:rsidRPr="00303589">
              <w:rPr>
                <w:b/>
              </w:rPr>
              <w:t>Солнечная система.</w:t>
            </w:r>
          </w:p>
          <w:p w:rsidR="00905029" w:rsidRDefault="00905029" w:rsidP="00210E0E">
            <w:pPr>
              <w:spacing w:after="0" w:line="240" w:lineRule="auto"/>
            </w:pPr>
          </w:p>
          <w:p w:rsidR="00303589" w:rsidRDefault="00303589" w:rsidP="00210E0E">
            <w:pPr>
              <w:spacing w:after="0" w:line="240" w:lineRule="auto"/>
            </w:pPr>
          </w:p>
          <w:p w:rsidR="00303589" w:rsidRDefault="00303589" w:rsidP="00210E0E">
            <w:pPr>
              <w:spacing w:after="0" w:line="240" w:lineRule="auto"/>
            </w:pPr>
          </w:p>
          <w:p w:rsidR="00303589" w:rsidRDefault="00303589" w:rsidP="00210E0E">
            <w:pPr>
              <w:spacing w:after="0" w:line="240" w:lineRule="auto"/>
            </w:pPr>
          </w:p>
          <w:p w:rsidR="00303589" w:rsidRDefault="00303589" w:rsidP="00210E0E">
            <w:pPr>
              <w:spacing w:after="0" w:line="240" w:lineRule="auto"/>
            </w:pPr>
          </w:p>
          <w:p w:rsidR="009821EA" w:rsidRDefault="0086691A" w:rsidP="00210E0E">
            <w:pPr>
              <w:spacing w:after="0" w:line="240" w:lineRule="auto"/>
            </w:pPr>
            <w:r>
              <w:t>Свободные высказывания детей</w:t>
            </w:r>
          </w:p>
        </w:tc>
        <w:tc>
          <w:tcPr>
            <w:tcW w:w="7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EA" w:rsidRDefault="0086691A" w:rsidP="00210E0E">
            <w:pPr>
              <w:spacing w:after="0" w:line="240" w:lineRule="auto"/>
            </w:pPr>
            <w:r>
              <w:t>1 мин</w:t>
            </w:r>
          </w:p>
        </w:tc>
      </w:tr>
    </w:tbl>
    <w:p w:rsidR="009821EA" w:rsidRDefault="009821EA" w:rsidP="00210E0E">
      <w:pPr>
        <w:widowControl w:val="0"/>
        <w:spacing w:after="0" w:line="240" w:lineRule="auto"/>
      </w:pPr>
    </w:p>
    <w:sectPr w:rsidR="009821EA" w:rsidSect="009821EA">
      <w:headerReference w:type="default" r:id="rId7"/>
      <w:footerReference w:type="default" r:id="rId8"/>
      <w:pgSz w:w="16840" w:h="11900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90" w:rsidRDefault="009D0C90" w:rsidP="009821EA">
      <w:pPr>
        <w:spacing w:after="0" w:line="240" w:lineRule="auto"/>
      </w:pPr>
      <w:r>
        <w:separator/>
      </w:r>
    </w:p>
  </w:endnote>
  <w:endnote w:type="continuationSeparator" w:id="1">
    <w:p w:rsidR="009D0C90" w:rsidRDefault="009D0C90" w:rsidP="009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EA" w:rsidRDefault="009821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90" w:rsidRDefault="009D0C90" w:rsidP="009821EA">
      <w:pPr>
        <w:spacing w:after="0" w:line="240" w:lineRule="auto"/>
      </w:pPr>
      <w:r>
        <w:separator/>
      </w:r>
    </w:p>
  </w:footnote>
  <w:footnote w:type="continuationSeparator" w:id="1">
    <w:p w:rsidR="009D0C90" w:rsidRDefault="009D0C90" w:rsidP="0098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EA" w:rsidRDefault="009821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F6E"/>
    <w:multiLevelType w:val="multilevel"/>
    <w:tmpl w:val="68A6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C3CFD"/>
    <w:multiLevelType w:val="multilevel"/>
    <w:tmpl w:val="0ED0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1EA"/>
    <w:rsid w:val="00144ED7"/>
    <w:rsid w:val="00192D70"/>
    <w:rsid w:val="00210E0E"/>
    <w:rsid w:val="0021447E"/>
    <w:rsid w:val="002B79AF"/>
    <w:rsid w:val="00303589"/>
    <w:rsid w:val="003104AB"/>
    <w:rsid w:val="003911BC"/>
    <w:rsid w:val="00405C7C"/>
    <w:rsid w:val="004256D6"/>
    <w:rsid w:val="00432979"/>
    <w:rsid w:val="004A05A1"/>
    <w:rsid w:val="00505228"/>
    <w:rsid w:val="00535817"/>
    <w:rsid w:val="00580AAB"/>
    <w:rsid w:val="0059020F"/>
    <w:rsid w:val="005B096C"/>
    <w:rsid w:val="00783419"/>
    <w:rsid w:val="007B0469"/>
    <w:rsid w:val="00803D3D"/>
    <w:rsid w:val="0086691A"/>
    <w:rsid w:val="00905029"/>
    <w:rsid w:val="009821EA"/>
    <w:rsid w:val="009D0C90"/>
    <w:rsid w:val="009E6D6C"/>
    <w:rsid w:val="00A22732"/>
    <w:rsid w:val="00AC533D"/>
    <w:rsid w:val="00AD79E1"/>
    <w:rsid w:val="00B2612D"/>
    <w:rsid w:val="00B633D5"/>
    <w:rsid w:val="00B93987"/>
    <w:rsid w:val="00BB6937"/>
    <w:rsid w:val="00C032A6"/>
    <w:rsid w:val="00C15970"/>
    <w:rsid w:val="00C35754"/>
    <w:rsid w:val="00C8079E"/>
    <w:rsid w:val="00CC2192"/>
    <w:rsid w:val="00CD5CEC"/>
    <w:rsid w:val="00CE7D43"/>
    <w:rsid w:val="00DB0B8D"/>
    <w:rsid w:val="00ED3E7B"/>
    <w:rsid w:val="00F0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1E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1EA"/>
    <w:rPr>
      <w:u w:val="single"/>
    </w:rPr>
  </w:style>
  <w:style w:type="table" w:customStyle="1" w:styleId="TableNormal">
    <w:name w:val="Table Normal"/>
    <w:rsid w:val="00982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21E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10E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0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0"/>
    <w:rsid w:val="007B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Карманова</dc:creator>
  <cp:lastModifiedBy>Hlap.AA</cp:lastModifiedBy>
  <cp:revision>2</cp:revision>
  <dcterms:created xsi:type="dcterms:W3CDTF">2017-09-29T13:07:00Z</dcterms:created>
  <dcterms:modified xsi:type="dcterms:W3CDTF">2017-09-29T13:07:00Z</dcterms:modified>
</cp:coreProperties>
</file>